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945FF2" w14:textId="77777777" w:rsidR="009B2569" w:rsidRDefault="009B2569" w:rsidP="00B723EF">
      <w:pPr>
        <w:adjustRightInd w:val="0"/>
        <w:snapToGrid w:val="0"/>
        <w:jc w:val="center"/>
        <w:rPr>
          <w:rFonts w:ascii="微软雅黑" w:eastAsia="微软雅黑" w:hAnsi="微软雅黑"/>
          <w:b/>
          <w:sz w:val="56"/>
        </w:rPr>
      </w:pPr>
    </w:p>
    <w:p w14:paraId="0EC66DC5" w14:textId="77777777" w:rsidR="009B2569" w:rsidRDefault="009B2569" w:rsidP="00B723EF">
      <w:pPr>
        <w:adjustRightInd w:val="0"/>
        <w:snapToGrid w:val="0"/>
        <w:jc w:val="center"/>
        <w:rPr>
          <w:rFonts w:ascii="微软雅黑" w:eastAsia="微软雅黑" w:hAnsi="微软雅黑"/>
          <w:b/>
          <w:sz w:val="56"/>
        </w:rPr>
      </w:pPr>
    </w:p>
    <w:p w14:paraId="2836EC25" w14:textId="77777777" w:rsidR="009B2569" w:rsidRDefault="009B2569" w:rsidP="00B723EF">
      <w:pPr>
        <w:adjustRightInd w:val="0"/>
        <w:snapToGrid w:val="0"/>
        <w:jc w:val="center"/>
        <w:rPr>
          <w:rFonts w:ascii="微软雅黑" w:eastAsia="微软雅黑" w:hAnsi="微软雅黑"/>
          <w:b/>
          <w:sz w:val="56"/>
        </w:rPr>
      </w:pPr>
    </w:p>
    <w:p w14:paraId="5D596D43" w14:textId="77777777" w:rsidR="009B2569" w:rsidRDefault="009B2569" w:rsidP="00B723EF">
      <w:pPr>
        <w:adjustRightInd w:val="0"/>
        <w:snapToGrid w:val="0"/>
        <w:jc w:val="center"/>
        <w:rPr>
          <w:rFonts w:ascii="微软雅黑" w:eastAsia="微软雅黑" w:hAnsi="微软雅黑"/>
          <w:b/>
          <w:sz w:val="56"/>
        </w:rPr>
      </w:pPr>
    </w:p>
    <w:p w14:paraId="5B291250" w14:textId="5E0E1571" w:rsidR="00AE725F" w:rsidRPr="009B2569" w:rsidRDefault="009B2569" w:rsidP="00B723EF">
      <w:pPr>
        <w:adjustRightInd w:val="0"/>
        <w:snapToGrid w:val="0"/>
        <w:jc w:val="center"/>
        <w:rPr>
          <w:rFonts w:ascii="微软雅黑" w:eastAsia="微软雅黑" w:hAnsi="微软雅黑"/>
          <w:b/>
          <w:sz w:val="56"/>
        </w:rPr>
      </w:pPr>
      <w:r w:rsidRPr="009B2569">
        <w:rPr>
          <w:rFonts w:ascii="微软雅黑" w:eastAsia="微软雅黑" w:hAnsi="微软雅黑" w:hint="eastAsia"/>
          <w:b/>
          <w:sz w:val="56"/>
        </w:rPr>
        <w:t>计算机图形学</w:t>
      </w:r>
    </w:p>
    <w:p w14:paraId="17B42946" w14:textId="1DC7E52A" w:rsidR="009B2569" w:rsidRPr="009B2569" w:rsidRDefault="009B2569" w:rsidP="00B723EF">
      <w:pPr>
        <w:adjustRightInd w:val="0"/>
        <w:snapToGrid w:val="0"/>
        <w:jc w:val="center"/>
        <w:rPr>
          <w:rFonts w:ascii="微软雅黑" w:eastAsia="微软雅黑" w:hAnsi="微软雅黑"/>
          <w:b/>
          <w:sz w:val="56"/>
        </w:rPr>
      </w:pPr>
      <w:r w:rsidRPr="009B2569">
        <w:rPr>
          <w:rFonts w:ascii="微软雅黑" w:eastAsia="微软雅黑" w:hAnsi="微软雅黑" w:hint="eastAsia"/>
          <w:b/>
          <w:sz w:val="56"/>
        </w:rPr>
        <w:t>实验报告</w:t>
      </w:r>
    </w:p>
    <w:p w14:paraId="18AF4803" w14:textId="7794636F" w:rsidR="00FC08B4" w:rsidRDefault="009B2569" w:rsidP="00B723EF">
      <w:pPr>
        <w:adjustRightInd w:val="0"/>
        <w:snapToGrid w:val="0"/>
        <w:jc w:val="center"/>
        <w:rPr>
          <w:rFonts w:ascii="微软雅黑" w:eastAsia="微软雅黑" w:hAnsi="微软雅黑"/>
          <w:b/>
          <w:sz w:val="56"/>
        </w:rPr>
      </w:pPr>
      <w:r w:rsidRPr="009B2569">
        <w:rPr>
          <w:rFonts w:ascii="微软雅黑" w:eastAsia="微软雅黑" w:hAnsi="微软雅黑"/>
          <w:b/>
          <w:sz w:val="56"/>
        </w:rPr>
        <w:t>e</w:t>
      </w:r>
      <w:r w:rsidRPr="009B2569">
        <w:rPr>
          <w:rFonts w:ascii="微软雅黑" w:eastAsia="微软雅黑" w:hAnsi="微软雅黑" w:hint="eastAsia"/>
          <w:b/>
          <w:sz w:val="56"/>
        </w:rPr>
        <w:t>xp</w:t>
      </w:r>
      <w:r w:rsidR="00AC3E18">
        <w:rPr>
          <w:rFonts w:ascii="微软雅黑" w:eastAsia="微软雅黑" w:hAnsi="微软雅黑"/>
          <w:b/>
          <w:sz w:val="56"/>
        </w:rPr>
        <w:t>4</w:t>
      </w:r>
    </w:p>
    <w:p w14:paraId="31952A75" w14:textId="77777777" w:rsidR="00495D41" w:rsidRDefault="00FC08B4">
      <w:pPr>
        <w:widowControl/>
        <w:jc w:val="left"/>
        <w:rPr>
          <w:rFonts w:ascii="微软雅黑" w:eastAsia="微软雅黑" w:hAnsi="微软雅黑"/>
          <w:b/>
          <w:sz w:val="56"/>
        </w:rPr>
      </w:pPr>
      <w:r>
        <w:rPr>
          <w:rFonts w:ascii="微软雅黑" w:eastAsia="微软雅黑" w:hAnsi="微软雅黑"/>
          <w:b/>
          <w:sz w:val="56"/>
        </w:rPr>
        <w:br w:type="page"/>
      </w:r>
    </w:p>
    <w:p w14:paraId="606C0166" w14:textId="77777777" w:rsidR="00251111" w:rsidRDefault="00251111" w:rsidP="00432F15">
      <w:pPr>
        <w:rPr>
          <w:rFonts w:ascii="微软雅黑" w:eastAsia="微软雅黑" w:hAnsi="微软雅黑"/>
          <w:b/>
          <w:sz w:val="48"/>
        </w:rPr>
      </w:pPr>
    </w:p>
    <w:p w14:paraId="0DED77B3" w14:textId="77777777" w:rsidR="00950A76" w:rsidRDefault="00950A76" w:rsidP="00432F15">
      <w:pPr>
        <w:rPr>
          <w:rFonts w:ascii="微软雅黑" w:eastAsia="微软雅黑" w:hAnsi="微软雅黑"/>
          <w:b/>
          <w:sz w:val="48"/>
        </w:rPr>
      </w:pPr>
    </w:p>
    <w:p w14:paraId="624B0567" w14:textId="77777777" w:rsidR="00950A76" w:rsidRDefault="00950A76" w:rsidP="00432F15">
      <w:pPr>
        <w:rPr>
          <w:rFonts w:ascii="微软雅黑" w:eastAsia="微软雅黑" w:hAnsi="微软雅黑"/>
          <w:b/>
          <w:sz w:val="48"/>
        </w:rPr>
      </w:pPr>
    </w:p>
    <w:sdt>
      <w:sdtPr>
        <w:rPr>
          <w:rFonts w:ascii="微软雅黑" w:eastAsia="微软雅黑" w:hAnsi="微软雅黑"/>
          <w:b/>
          <w:sz w:val="48"/>
        </w:rPr>
        <w:id w:val="-43336498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  <w:bCs/>
          <w:sz w:val="21"/>
          <w:lang w:val="zh-CN"/>
        </w:rPr>
      </w:sdtEndPr>
      <w:sdtContent>
        <w:p w14:paraId="6E9E8FAA" w14:textId="6A15D2F6" w:rsidR="00251111" w:rsidRPr="00432F15" w:rsidRDefault="00432F15" w:rsidP="00432F15">
          <w:pPr>
            <w:rPr>
              <w:rFonts w:ascii="微软雅黑" w:eastAsia="微软雅黑" w:hAnsi="微软雅黑"/>
              <w:b/>
              <w:sz w:val="48"/>
            </w:rPr>
          </w:pPr>
          <w:r w:rsidRPr="00432F15">
            <w:rPr>
              <w:rFonts w:ascii="微软雅黑" w:eastAsia="微软雅黑" w:hAnsi="微软雅黑"/>
              <w:b/>
              <w:sz w:val="48"/>
            </w:rPr>
            <w:t>目录</w:t>
          </w:r>
        </w:p>
        <w:p w14:paraId="777E8549" w14:textId="076314D6" w:rsidR="00432F15" w:rsidRDefault="00432F15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9145986" w:history="1">
            <w:r w:rsidRPr="00FE018E">
              <w:rPr>
                <w:rStyle w:val="a8"/>
                <w:rFonts w:ascii="微软雅黑" w:eastAsia="微软雅黑" w:hAnsi="微软雅黑"/>
                <w:b/>
                <w:noProof/>
              </w:rPr>
              <w:t>Task1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_Toc509145986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3E1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C2D31" w14:textId="25D0BEF2" w:rsidR="00432F15" w:rsidRDefault="008A511A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9145987" w:history="1">
            <w:r w:rsidR="00432F15" w:rsidRPr="00FE018E">
              <w:rPr>
                <w:rStyle w:val="a8"/>
                <w:rFonts w:ascii="微软雅黑" w:eastAsia="微软雅黑" w:hAnsi="微软雅黑"/>
                <w:noProof/>
              </w:rPr>
              <w:t>功能说明：</w:t>
            </w:r>
            <w:r w:rsidR="00432F15">
              <w:rPr>
                <w:noProof/>
                <w:webHidden/>
              </w:rPr>
              <w:tab/>
            </w:r>
            <w:r w:rsidR="00432F15">
              <w:rPr>
                <w:noProof/>
                <w:webHidden/>
              </w:rPr>
              <w:fldChar w:fldCharType="begin"/>
            </w:r>
            <w:r w:rsidR="00432F15">
              <w:rPr>
                <w:noProof/>
                <w:webHidden/>
              </w:rPr>
              <w:instrText xml:space="preserve"> PAGEREF _Toc509145987 \h </w:instrText>
            </w:r>
            <w:r w:rsidR="00432F15">
              <w:rPr>
                <w:noProof/>
                <w:webHidden/>
              </w:rPr>
            </w:r>
            <w:r w:rsidR="00432F15">
              <w:rPr>
                <w:noProof/>
                <w:webHidden/>
              </w:rPr>
              <w:fldChar w:fldCharType="separate"/>
            </w:r>
            <w:r w:rsidR="00AC3E18">
              <w:rPr>
                <w:noProof/>
                <w:webHidden/>
              </w:rPr>
              <w:t>1</w:t>
            </w:r>
            <w:r w:rsidR="00432F15">
              <w:rPr>
                <w:noProof/>
                <w:webHidden/>
              </w:rPr>
              <w:fldChar w:fldCharType="end"/>
            </w:r>
          </w:hyperlink>
        </w:p>
        <w:p w14:paraId="72EE8B63" w14:textId="3E816C72" w:rsidR="00432F15" w:rsidRDefault="008A511A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9145988" w:history="1">
            <w:r w:rsidR="00432F15" w:rsidRPr="00FE018E">
              <w:rPr>
                <w:rStyle w:val="a8"/>
                <w:rFonts w:ascii="微软雅黑" w:eastAsia="微软雅黑" w:hAnsi="微软雅黑"/>
                <w:noProof/>
              </w:rPr>
              <w:t>效果预览：</w:t>
            </w:r>
            <w:r w:rsidR="00432F15">
              <w:rPr>
                <w:noProof/>
                <w:webHidden/>
              </w:rPr>
              <w:tab/>
            </w:r>
            <w:r w:rsidR="00432F15">
              <w:rPr>
                <w:noProof/>
                <w:webHidden/>
              </w:rPr>
              <w:fldChar w:fldCharType="begin"/>
            </w:r>
            <w:r w:rsidR="00432F15">
              <w:rPr>
                <w:noProof/>
                <w:webHidden/>
              </w:rPr>
              <w:instrText xml:space="preserve"> PAGEREF _Toc509145988 \h </w:instrText>
            </w:r>
            <w:r w:rsidR="00432F15">
              <w:rPr>
                <w:noProof/>
                <w:webHidden/>
              </w:rPr>
            </w:r>
            <w:r w:rsidR="00432F15">
              <w:rPr>
                <w:noProof/>
                <w:webHidden/>
              </w:rPr>
              <w:fldChar w:fldCharType="separate"/>
            </w:r>
            <w:r w:rsidR="00AC3E18">
              <w:rPr>
                <w:noProof/>
                <w:webHidden/>
              </w:rPr>
              <w:t>1</w:t>
            </w:r>
            <w:r w:rsidR="00432F15">
              <w:rPr>
                <w:noProof/>
                <w:webHidden/>
              </w:rPr>
              <w:fldChar w:fldCharType="end"/>
            </w:r>
          </w:hyperlink>
        </w:p>
        <w:p w14:paraId="446645F5" w14:textId="5DA8BC76" w:rsidR="00432F15" w:rsidRDefault="008A511A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9145989" w:history="1">
            <w:r w:rsidR="00432F15" w:rsidRPr="00FE018E">
              <w:rPr>
                <w:rStyle w:val="a8"/>
                <w:rFonts w:ascii="微软雅黑" w:eastAsia="微软雅黑" w:hAnsi="微软雅黑"/>
                <w:noProof/>
              </w:rPr>
              <w:t>源代码：</w:t>
            </w:r>
            <w:r w:rsidR="00432F15">
              <w:rPr>
                <w:noProof/>
                <w:webHidden/>
              </w:rPr>
              <w:tab/>
            </w:r>
            <w:r w:rsidR="00432F15">
              <w:rPr>
                <w:noProof/>
                <w:webHidden/>
              </w:rPr>
              <w:fldChar w:fldCharType="begin"/>
            </w:r>
            <w:r w:rsidR="00432F15">
              <w:rPr>
                <w:noProof/>
                <w:webHidden/>
              </w:rPr>
              <w:instrText xml:space="preserve"> PAGEREF _Toc509145989 \h </w:instrText>
            </w:r>
            <w:r w:rsidR="00432F15">
              <w:rPr>
                <w:noProof/>
                <w:webHidden/>
              </w:rPr>
            </w:r>
            <w:r w:rsidR="00432F15">
              <w:rPr>
                <w:noProof/>
                <w:webHidden/>
              </w:rPr>
              <w:fldChar w:fldCharType="separate"/>
            </w:r>
            <w:r w:rsidR="00AC3E18">
              <w:rPr>
                <w:noProof/>
                <w:webHidden/>
              </w:rPr>
              <w:t>1</w:t>
            </w:r>
            <w:r w:rsidR="00432F15">
              <w:rPr>
                <w:noProof/>
                <w:webHidden/>
              </w:rPr>
              <w:fldChar w:fldCharType="end"/>
            </w:r>
          </w:hyperlink>
        </w:p>
        <w:p w14:paraId="22969E8C" w14:textId="463E99C5" w:rsidR="00432F15" w:rsidRDefault="008A511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09145990" w:history="1">
            <w:r w:rsidR="00432F15" w:rsidRPr="00FE018E">
              <w:rPr>
                <w:rStyle w:val="a8"/>
                <w:rFonts w:ascii="微软雅黑" w:eastAsia="微软雅黑" w:hAnsi="微软雅黑"/>
                <w:b/>
                <w:noProof/>
              </w:rPr>
              <w:t>Task2</w:t>
            </w:r>
            <w:r w:rsidR="00432F15">
              <w:rPr>
                <w:noProof/>
                <w:webHidden/>
              </w:rPr>
              <w:tab/>
            </w:r>
            <w:r w:rsidR="00432F15">
              <w:rPr>
                <w:noProof/>
                <w:webHidden/>
              </w:rPr>
              <w:fldChar w:fldCharType="begin"/>
            </w:r>
            <w:r w:rsidR="00432F15">
              <w:rPr>
                <w:noProof/>
                <w:webHidden/>
              </w:rPr>
              <w:instrText xml:space="preserve"> PAGEREF _Toc509145990 \h </w:instrText>
            </w:r>
            <w:r w:rsidR="00432F15">
              <w:rPr>
                <w:noProof/>
                <w:webHidden/>
              </w:rPr>
            </w:r>
            <w:r w:rsidR="00432F15">
              <w:rPr>
                <w:noProof/>
                <w:webHidden/>
              </w:rPr>
              <w:fldChar w:fldCharType="separate"/>
            </w:r>
            <w:r w:rsidR="00AC3E18">
              <w:rPr>
                <w:noProof/>
                <w:webHidden/>
              </w:rPr>
              <w:t>7</w:t>
            </w:r>
            <w:r w:rsidR="00432F15">
              <w:rPr>
                <w:noProof/>
                <w:webHidden/>
              </w:rPr>
              <w:fldChar w:fldCharType="end"/>
            </w:r>
          </w:hyperlink>
        </w:p>
        <w:p w14:paraId="074D32D6" w14:textId="676F0E4F" w:rsidR="00432F15" w:rsidRDefault="008A511A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9145991" w:history="1">
            <w:r w:rsidR="00432F15" w:rsidRPr="00FE018E">
              <w:rPr>
                <w:rStyle w:val="a8"/>
                <w:rFonts w:ascii="微软雅黑" w:eastAsia="微软雅黑" w:hAnsi="微软雅黑"/>
                <w:noProof/>
              </w:rPr>
              <w:t>功能说明：</w:t>
            </w:r>
            <w:r w:rsidR="00432F15">
              <w:rPr>
                <w:noProof/>
                <w:webHidden/>
              </w:rPr>
              <w:tab/>
            </w:r>
            <w:r w:rsidR="00432F15">
              <w:rPr>
                <w:noProof/>
                <w:webHidden/>
              </w:rPr>
              <w:fldChar w:fldCharType="begin"/>
            </w:r>
            <w:r w:rsidR="00432F15">
              <w:rPr>
                <w:noProof/>
                <w:webHidden/>
              </w:rPr>
              <w:instrText xml:space="preserve"> PAGEREF _Toc509145991 \h </w:instrText>
            </w:r>
            <w:r w:rsidR="00432F15">
              <w:rPr>
                <w:noProof/>
                <w:webHidden/>
              </w:rPr>
            </w:r>
            <w:r w:rsidR="00432F15">
              <w:rPr>
                <w:noProof/>
                <w:webHidden/>
              </w:rPr>
              <w:fldChar w:fldCharType="separate"/>
            </w:r>
            <w:r w:rsidR="00AC3E18">
              <w:rPr>
                <w:noProof/>
                <w:webHidden/>
              </w:rPr>
              <w:t>7</w:t>
            </w:r>
            <w:r w:rsidR="00432F15">
              <w:rPr>
                <w:noProof/>
                <w:webHidden/>
              </w:rPr>
              <w:fldChar w:fldCharType="end"/>
            </w:r>
          </w:hyperlink>
        </w:p>
        <w:p w14:paraId="37A3E447" w14:textId="28901F1A" w:rsidR="00432F15" w:rsidRDefault="008A511A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9145992" w:history="1">
            <w:r w:rsidR="00432F15" w:rsidRPr="00FE018E">
              <w:rPr>
                <w:rStyle w:val="a8"/>
                <w:rFonts w:ascii="微软雅黑" w:eastAsia="微软雅黑" w:hAnsi="微软雅黑"/>
                <w:noProof/>
              </w:rPr>
              <w:t>效果预览：</w:t>
            </w:r>
            <w:r w:rsidR="00432F15">
              <w:rPr>
                <w:noProof/>
                <w:webHidden/>
              </w:rPr>
              <w:tab/>
            </w:r>
            <w:r w:rsidR="00432F15">
              <w:rPr>
                <w:noProof/>
                <w:webHidden/>
              </w:rPr>
              <w:fldChar w:fldCharType="begin"/>
            </w:r>
            <w:r w:rsidR="00432F15">
              <w:rPr>
                <w:noProof/>
                <w:webHidden/>
              </w:rPr>
              <w:instrText xml:space="preserve"> PAGEREF _Toc509145992 \h </w:instrText>
            </w:r>
            <w:r w:rsidR="00432F15">
              <w:rPr>
                <w:noProof/>
                <w:webHidden/>
              </w:rPr>
            </w:r>
            <w:r w:rsidR="00432F15">
              <w:rPr>
                <w:noProof/>
                <w:webHidden/>
              </w:rPr>
              <w:fldChar w:fldCharType="separate"/>
            </w:r>
            <w:r w:rsidR="00AC3E18">
              <w:rPr>
                <w:noProof/>
                <w:webHidden/>
              </w:rPr>
              <w:t>7</w:t>
            </w:r>
            <w:r w:rsidR="00432F15"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14:paraId="25795BE6" w14:textId="027B056E" w:rsidR="00432F15" w:rsidRDefault="008A511A">
          <w:pPr>
            <w:pStyle w:val="2"/>
            <w:tabs>
              <w:tab w:val="right" w:leader="dot" w:pos="8296"/>
            </w:tabs>
            <w:rPr>
              <w:noProof/>
            </w:rPr>
          </w:pPr>
          <w:hyperlink w:anchor="_Toc509145993" w:history="1">
            <w:r w:rsidR="00432F15" w:rsidRPr="00FE018E">
              <w:rPr>
                <w:rStyle w:val="a8"/>
                <w:rFonts w:ascii="微软雅黑" w:eastAsia="微软雅黑" w:hAnsi="微软雅黑"/>
                <w:noProof/>
              </w:rPr>
              <w:t>源代码：</w:t>
            </w:r>
            <w:r w:rsidR="00432F15">
              <w:rPr>
                <w:noProof/>
                <w:webHidden/>
              </w:rPr>
              <w:tab/>
            </w:r>
            <w:r w:rsidR="00432F15">
              <w:rPr>
                <w:noProof/>
                <w:webHidden/>
              </w:rPr>
              <w:fldChar w:fldCharType="begin"/>
            </w:r>
            <w:r w:rsidR="00432F15">
              <w:rPr>
                <w:noProof/>
                <w:webHidden/>
              </w:rPr>
              <w:instrText xml:space="preserve"> PAGEREF _Toc509145993 \h </w:instrText>
            </w:r>
            <w:r w:rsidR="00432F15">
              <w:rPr>
                <w:noProof/>
                <w:webHidden/>
              </w:rPr>
            </w:r>
            <w:r w:rsidR="00432F15">
              <w:rPr>
                <w:noProof/>
                <w:webHidden/>
              </w:rPr>
              <w:fldChar w:fldCharType="separate"/>
            </w:r>
            <w:r w:rsidR="00AC3E18">
              <w:rPr>
                <w:noProof/>
                <w:webHidden/>
              </w:rPr>
              <w:t>7</w:t>
            </w:r>
            <w:r w:rsidR="00432F15">
              <w:rPr>
                <w:noProof/>
                <w:webHidden/>
              </w:rPr>
              <w:fldChar w:fldCharType="end"/>
            </w:r>
          </w:hyperlink>
        </w:p>
        <w:p w14:paraId="375DBA3E" w14:textId="05B9BC9F" w:rsidR="00495D41" w:rsidRPr="00432F15" w:rsidRDefault="00432F15" w:rsidP="00432F15">
          <w:r>
            <w:rPr>
              <w:b/>
              <w:bCs/>
              <w:lang w:val="zh-CN"/>
            </w:rPr>
            <w:fldChar w:fldCharType="end"/>
          </w:r>
        </w:p>
      </w:sdtContent>
    </w:sdt>
    <w:p w14:paraId="2A3E51A1" w14:textId="77777777" w:rsidR="00C35BE9" w:rsidRDefault="00C35BE9">
      <w:pPr>
        <w:widowControl/>
        <w:jc w:val="left"/>
        <w:rPr>
          <w:rFonts w:ascii="微软雅黑" w:eastAsia="微软雅黑" w:hAnsi="微软雅黑"/>
          <w:b/>
          <w:sz w:val="56"/>
        </w:rPr>
        <w:sectPr w:rsidR="00C35BE9">
          <w:footerReference w:type="default" r:id="rId7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3F7D05A" w14:textId="203D7002" w:rsidR="009B2569" w:rsidRPr="00B723EF" w:rsidRDefault="00B723EF" w:rsidP="00497873">
      <w:pPr>
        <w:adjustRightInd w:val="0"/>
        <w:snapToGrid w:val="0"/>
        <w:jc w:val="left"/>
        <w:outlineLvl w:val="0"/>
        <w:rPr>
          <w:rFonts w:ascii="微软雅黑" w:eastAsia="微软雅黑" w:hAnsi="微软雅黑"/>
          <w:b/>
          <w:sz w:val="28"/>
          <w:szCs w:val="21"/>
        </w:rPr>
      </w:pPr>
      <w:bookmarkStart w:id="1" w:name="_Toc509145986"/>
      <w:r w:rsidRPr="00B723EF">
        <w:rPr>
          <w:rFonts w:ascii="微软雅黑" w:eastAsia="微软雅黑" w:hAnsi="微软雅黑"/>
          <w:b/>
          <w:sz w:val="28"/>
          <w:szCs w:val="21"/>
        </w:rPr>
        <w:lastRenderedPageBreak/>
        <w:t>Task</w:t>
      </w:r>
      <w:r w:rsidR="00AE3BEB">
        <w:rPr>
          <w:rFonts w:ascii="微软雅黑" w:eastAsia="微软雅黑" w:hAnsi="微软雅黑"/>
          <w:b/>
          <w:sz w:val="28"/>
          <w:szCs w:val="21"/>
        </w:rPr>
        <w:t>1</w:t>
      </w:r>
      <w:bookmarkEnd w:id="1"/>
    </w:p>
    <w:p w14:paraId="1E652A04" w14:textId="724C19CC" w:rsidR="00975082" w:rsidRDefault="00975082" w:rsidP="00497873">
      <w:pPr>
        <w:adjustRightInd w:val="0"/>
        <w:snapToGrid w:val="0"/>
        <w:jc w:val="left"/>
        <w:outlineLvl w:val="1"/>
        <w:rPr>
          <w:rFonts w:ascii="微软雅黑" w:eastAsia="微软雅黑" w:hAnsi="微软雅黑"/>
          <w:szCs w:val="21"/>
        </w:rPr>
      </w:pPr>
      <w:bookmarkStart w:id="2" w:name="_Toc509145987"/>
      <w:r>
        <w:rPr>
          <w:rFonts w:ascii="微软雅黑" w:eastAsia="微软雅黑" w:hAnsi="微软雅黑" w:hint="eastAsia"/>
          <w:szCs w:val="21"/>
        </w:rPr>
        <w:t>功能说明：</w:t>
      </w:r>
      <w:bookmarkEnd w:id="2"/>
    </w:p>
    <w:p w14:paraId="6442567C" w14:textId="77777777" w:rsidR="0062485B" w:rsidRDefault="0062485B" w:rsidP="0062485B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 w:rsidRPr="0062485B">
        <w:rPr>
          <w:rFonts w:ascii="微软雅黑" w:eastAsia="微软雅黑" w:hAnsi="微软雅黑"/>
          <w:szCs w:val="21"/>
        </w:rPr>
        <w:t>实现橡皮条画直线。</w:t>
      </w:r>
    </w:p>
    <w:p w14:paraId="1819EAA1" w14:textId="1FDC5F57" w:rsidR="0062485B" w:rsidRPr="0062485B" w:rsidRDefault="0062485B" w:rsidP="0062485B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 w:rsidRPr="0062485B">
        <w:rPr>
          <w:rFonts w:ascii="微软雅黑" w:eastAsia="微软雅黑" w:hAnsi="微软雅黑"/>
          <w:szCs w:val="21"/>
        </w:rPr>
        <w:t>1.</w:t>
      </w:r>
      <w:r w:rsidRPr="0062485B">
        <w:rPr>
          <w:rFonts w:ascii="微软雅黑" w:eastAsia="微软雅黑" w:hAnsi="微软雅黑"/>
          <w:szCs w:val="21"/>
        </w:rPr>
        <w:tab/>
        <w:t>添加菜单，使得可以改变线的颜色、线型、线宽等属性。</w:t>
      </w:r>
    </w:p>
    <w:p w14:paraId="354AEF24" w14:textId="3C008EB1" w:rsidR="0062485B" w:rsidRPr="0062485B" w:rsidRDefault="0062485B" w:rsidP="0062485B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 w:rsidRPr="0062485B">
        <w:rPr>
          <w:rFonts w:ascii="微软雅黑" w:eastAsia="微软雅黑" w:hAnsi="微软雅黑"/>
          <w:szCs w:val="21"/>
        </w:rPr>
        <w:t>2.</w:t>
      </w:r>
      <w:r w:rsidRPr="0062485B">
        <w:rPr>
          <w:rFonts w:ascii="微软雅黑" w:eastAsia="微软雅黑" w:hAnsi="微软雅黑"/>
          <w:szCs w:val="21"/>
        </w:rPr>
        <w:tab/>
        <w:t>允许画多条直线，前面画过的直线不会消失</w:t>
      </w:r>
    </w:p>
    <w:p w14:paraId="1DA96C92" w14:textId="4A5443EC" w:rsidR="00975082" w:rsidRDefault="00C714CE" w:rsidP="00497873">
      <w:pPr>
        <w:adjustRightInd w:val="0"/>
        <w:snapToGrid w:val="0"/>
        <w:jc w:val="left"/>
        <w:outlineLvl w:val="1"/>
        <w:rPr>
          <w:rFonts w:ascii="微软雅黑" w:eastAsia="微软雅黑" w:hAnsi="微软雅黑"/>
          <w:szCs w:val="21"/>
        </w:rPr>
      </w:pPr>
      <w:bookmarkStart w:id="3" w:name="_Toc509145988"/>
      <w:r>
        <w:rPr>
          <w:rFonts w:ascii="微软雅黑" w:eastAsia="微软雅黑" w:hAnsi="微软雅黑" w:hint="eastAsia"/>
          <w:szCs w:val="21"/>
        </w:rPr>
        <w:t>效果预览：</w:t>
      </w:r>
      <w:bookmarkEnd w:id="3"/>
    </w:p>
    <w:p w14:paraId="338ED11C" w14:textId="1D34B1EE" w:rsidR="00586C71" w:rsidRDefault="001048B9" w:rsidP="00C20D13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099AB7AE" wp14:editId="6F2F715D">
            <wp:extent cx="5274310" cy="42792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sk1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7836" w14:textId="11E25EED" w:rsidR="00351D7F" w:rsidRDefault="00351D7F" w:rsidP="00586C71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图1</w:t>
      </w:r>
      <w:r>
        <w:rPr>
          <w:rFonts w:ascii="微软雅黑" w:eastAsia="微软雅黑" w:hAnsi="微软雅黑"/>
          <w:szCs w:val="21"/>
        </w:rPr>
        <w:t>.</w:t>
      </w:r>
      <w:r w:rsidR="009500BC">
        <w:rPr>
          <w:rFonts w:ascii="微软雅黑" w:eastAsia="微软雅黑" w:hAnsi="微软雅黑"/>
          <w:szCs w:val="21"/>
        </w:rPr>
        <w:t xml:space="preserve">1 </w:t>
      </w:r>
      <w:r>
        <w:rPr>
          <w:rFonts w:ascii="微软雅黑" w:eastAsia="微软雅黑" w:hAnsi="微软雅黑" w:hint="eastAsia"/>
          <w:szCs w:val="21"/>
        </w:rPr>
        <w:t>Task</w:t>
      </w:r>
      <w:r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>程序预览</w:t>
      </w:r>
      <w:r w:rsidR="001048B9">
        <w:rPr>
          <w:rFonts w:ascii="微软雅黑" w:eastAsia="微软雅黑" w:hAnsi="微软雅黑" w:hint="eastAsia"/>
          <w:szCs w:val="21"/>
        </w:rPr>
        <w:t>（查看附件动图）</w:t>
      </w:r>
    </w:p>
    <w:p w14:paraId="7A12926B" w14:textId="619550AD" w:rsidR="00C20D13" w:rsidRPr="00C20D13" w:rsidRDefault="00C20D13" w:rsidP="00497873">
      <w:pPr>
        <w:adjustRightInd w:val="0"/>
        <w:snapToGrid w:val="0"/>
        <w:jc w:val="left"/>
        <w:outlineLvl w:val="1"/>
        <w:rPr>
          <w:rFonts w:ascii="微软雅黑" w:eastAsia="微软雅黑" w:hAnsi="微软雅黑"/>
          <w:szCs w:val="21"/>
        </w:rPr>
      </w:pPr>
      <w:bookmarkStart w:id="4" w:name="_Toc509145989"/>
      <w:r w:rsidRPr="00C20D13">
        <w:rPr>
          <w:rFonts w:ascii="微软雅黑" w:eastAsia="微软雅黑" w:hAnsi="微软雅黑" w:hint="eastAsia"/>
          <w:szCs w:val="21"/>
        </w:rPr>
        <w:t>源代码：</w:t>
      </w:r>
      <w:bookmarkEnd w:id="4"/>
    </w:p>
    <w:p w14:paraId="228B6149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/*</w:t>
      </w:r>
    </w:p>
    <w:p w14:paraId="581FF5FA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* 实现橡皮条画直线</w:t>
      </w:r>
    </w:p>
    <w:p w14:paraId="5D2C5B19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* 1.</w:t>
      </w:r>
      <w:r w:rsidRPr="00495226">
        <w:rPr>
          <w:rFonts w:ascii="微软雅黑" w:eastAsia="微软雅黑" w:hAnsi="微软雅黑"/>
          <w:sz w:val="15"/>
          <w:szCs w:val="15"/>
        </w:rPr>
        <w:tab/>
        <w:t>添加菜单，使得可以改变线的颜色、线型、线宽等属性。</w:t>
      </w:r>
    </w:p>
    <w:p w14:paraId="09AFC1C6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* 2.</w:t>
      </w:r>
      <w:r w:rsidRPr="00495226">
        <w:rPr>
          <w:rFonts w:ascii="微软雅黑" w:eastAsia="微软雅黑" w:hAnsi="微软雅黑"/>
          <w:sz w:val="15"/>
          <w:szCs w:val="15"/>
        </w:rPr>
        <w:tab/>
        <w:t>允许画多条直线，前面画过的直线不会消失</w:t>
      </w:r>
    </w:p>
    <w:p w14:paraId="36A98DCA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*******</w:t>
      </w:r>
    </w:p>
    <w:p w14:paraId="21B15574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* @author：宋灵冰</w:t>
      </w:r>
    </w:p>
    <w:p w14:paraId="2B27F92A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*/</w:t>
      </w:r>
    </w:p>
    <w:p w14:paraId="378E98AD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#include&lt;vector&gt;</w:t>
      </w:r>
    </w:p>
    <w:p w14:paraId="7483E535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#include&lt;iostream&gt;</w:t>
      </w:r>
    </w:p>
    <w:p w14:paraId="02FD2396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#include &lt;gl/glut.h&gt;</w:t>
      </w:r>
    </w:p>
    <w:p w14:paraId="444AD263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0575EFD8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using namespace std;</w:t>
      </w:r>
    </w:p>
    <w:p w14:paraId="187EEDB7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58723A74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lastRenderedPageBreak/>
        <w:t>int height = 500;</w:t>
      </w:r>
    </w:p>
    <w:p w14:paraId="31395E17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int width = 500;</w:t>
      </w:r>
    </w:p>
    <w:p w14:paraId="00DB6C0E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GLfloat xMax = 500;</w:t>
      </w:r>
    </w:p>
    <w:p w14:paraId="7CCD0470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GLfloat yMax = 500;</w:t>
      </w:r>
    </w:p>
    <w:p w14:paraId="60303519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3471E191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int Pattern[7] =</w:t>
      </w:r>
    </w:p>
    <w:p w14:paraId="0FE73738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{</w:t>
      </w:r>
    </w:p>
    <w:p w14:paraId="343E1405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//直线</w:t>
      </w:r>
    </w:p>
    <w:p w14:paraId="4C92D1E4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0xFFFF,</w:t>
      </w:r>
    </w:p>
    <w:p w14:paraId="378AFC02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69F2ACF2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 xml:space="preserve">//点线 1000100010001000, 表示实际画线的点，反序后转换成16进制就是0x1111 dotted  </w:t>
      </w:r>
    </w:p>
    <w:p w14:paraId="1DE1A00D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 xml:space="preserve">//.  .  .  .  .  .  .  .  .  .  .  .  .  .  </w:t>
      </w:r>
    </w:p>
    <w:p w14:paraId="73C5C7EB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 xml:space="preserve">//0x1111,  </w:t>
      </w:r>
    </w:p>
    <w:p w14:paraId="0593813B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0x0101,</w:t>
      </w:r>
    </w:p>
    <w:p w14:paraId="06D1557B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27C90722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 xml:space="preserve">//点划线    1111111111100100  dot dash  </w:t>
      </w:r>
    </w:p>
    <w:p w14:paraId="662366B6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 xml:space="preserve">//____ . ____ . _____ . _____. _____  </w:t>
      </w:r>
    </w:p>
    <w:p w14:paraId="77283944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0x27FF,</w:t>
      </w:r>
    </w:p>
    <w:p w14:paraId="5D29EE25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 xml:space="preserve">//0x1C47,  </w:t>
      </w:r>
    </w:p>
    <w:p w14:paraId="2CA1F8CE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5CD2B7DF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 xml:space="preserve">//中心线    1111111111001100  centre line  </w:t>
      </w:r>
    </w:p>
    <w:p w14:paraId="1AE4D954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 xml:space="preserve">//_____ _ _____ _ _____ _ _____ _ _____  </w:t>
      </w:r>
    </w:p>
    <w:p w14:paraId="587233E5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0x33FF,</w:t>
      </w:r>
    </w:p>
    <w:p w14:paraId="303DC3DD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4C8FCFCC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 xml:space="preserve">//虚线  1111110011111100   dashed  </w:t>
      </w:r>
    </w:p>
    <w:p w14:paraId="4423AF22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 xml:space="preserve">//____  ____  ____  ____  ____  ____  ____  </w:t>
      </w:r>
    </w:p>
    <w:p w14:paraId="28028604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0x3F3F,</w:t>
      </w:r>
    </w:p>
    <w:p w14:paraId="03DC190E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2DB9DA25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 xml:space="preserve">//双点划线  1111111100100100  double dot dash  </w:t>
      </w:r>
    </w:p>
    <w:p w14:paraId="4DF28FC9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 xml:space="preserve">// ____ . . ____ . . ____ . . ____ . . ____  </w:t>
      </w:r>
    </w:p>
    <w:p w14:paraId="6D8303C2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0x24FF,</w:t>
      </w:r>
    </w:p>
    <w:p w14:paraId="56341F56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28A31BCE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 xml:space="preserve">//三点划线  111111110101010 tri_dot_dash  </w:t>
      </w:r>
    </w:p>
    <w:p w14:paraId="146E8774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 xml:space="preserve">// ____ . . ____ . . ____ . . ____ . . ____  </w:t>
      </w:r>
    </w:p>
    <w:p w14:paraId="6F4F29E8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0x55FF</w:t>
      </w:r>
    </w:p>
    <w:p w14:paraId="4B078F09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};</w:t>
      </w:r>
    </w:p>
    <w:p w14:paraId="7C071984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376AE792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typedef struct {</w:t>
      </w:r>
    </w:p>
    <w:p w14:paraId="1B42A761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GLint x, y;</w:t>
      </w:r>
    </w:p>
    <w:p w14:paraId="671BF7D2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}Point2i;</w:t>
      </w:r>
    </w:p>
    <w:p w14:paraId="36FF2D59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767B850C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vector&lt;Point2i&gt; pointVector;</w:t>
      </w:r>
    </w:p>
    <w:p w14:paraId="7BAC15C4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Point2i curPoint;</w:t>
      </w:r>
    </w:p>
    <w:p w14:paraId="13CBFC83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GLfloat color[3] = { 0,0,0 };</w:t>
      </w:r>
    </w:p>
    <w:p w14:paraId="13A2EE42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lastRenderedPageBreak/>
        <w:t>int style = 0;</w:t>
      </w:r>
    </w:p>
    <w:p w14:paraId="6C9B0415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float lineWidth = 1.0;</w:t>
      </w:r>
    </w:p>
    <w:p w14:paraId="11F89CFB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09AB0CB3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void changeColor() {</w:t>
      </w:r>
    </w:p>
    <w:p w14:paraId="0212D565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color[0] = rand() % 255 / 255.0;</w:t>
      </w:r>
    </w:p>
    <w:p w14:paraId="2791372B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color[1] = rand() % 255 / 255.0;</w:t>
      </w:r>
    </w:p>
    <w:p w14:paraId="08FE3E4D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color[2] = rand() % 255 / 255.0;</w:t>
      </w:r>
    </w:p>
    <w:p w14:paraId="1CA8B3A4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}</w:t>
      </w:r>
    </w:p>
    <w:p w14:paraId="0F005FBE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1C65A23D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void changeStyle() {</w:t>
      </w:r>
    </w:p>
    <w:p w14:paraId="020DCA11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style = (style + 1) % 7;</w:t>
      </w:r>
    </w:p>
    <w:p w14:paraId="660DA1B9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}</w:t>
      </w:r>
    </w:p>
    <w:p w14:paraId="34023537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53C044E3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void addLineWidth() {</w:t>
      </w:r>
    </w:p>
    <w:p w14:paraId="121FA45D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lineWidth += 1;</w:t>
      </w:r>
    </w:p>
    <w:p w14:paraId="62F14CD7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}</w:t>
      </w:r>
    </w:p>
    <w:p w14:paraId="5E1DB1C4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343987FE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void minusLineWidth() {</w:t>
      </w:r>
    </w:p>
    <w:p w14:paraId="1E22E24F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if(lineWidth &gt; 1)</w:t>
      </w:r>
    </w:p>
    <w:p w14:paraId="3B50ABAB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</w:r>
      <w:r w:rsidRPr="00495226">
        <w:rPr>
          <w:rFonts w:ascii="微软雅黑" w:eastAsia="微软雅黑" w:hAnsi="微软雅黑"/>
          <w:sz w:val="15"/>
          <w:szCs w:val="15"/>
        </w:rPr>
        <w:tab/>
        <w:t>lineWidth -= 1;</w:t>
      </w:r>
    </w:p>
    <w:p w14:paraId="20D69717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}</w:t>
      </w:r>
    </w:p>
    <w:p w14:paraId="636F0A45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35E9ECC2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void menuFunc(int value) {</w:t>
      </w:r>
    </w:p>
    <w:p w14:paraId="6A2C9355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switch (value)</w:t>
      </w:r>
    </w:p>
    <w:p w14:paraId="4B1D214F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{</w:t>
      </w:r>
    </w:p>
    <w:p w14:paraId="3793B016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case 1:</w:t>
      </w:r>
    </w:p>
    <w:p w14:paraId="37D71469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</w:r>
      <w:r w:rsidRPr="00495226">
        <w:rPr>
          <w:rFonts w:ascii="微软雅黑" w:eastAsia="微软雅黑" w:hAnsi="微软雅黑"/>
          <w:sz w:val="15"/>
          <w:szCs w:val="15"/>
        </w:rPr>
        <w:tab/>
        <w:t>changeColor();</w:t>
      </w:r>
    </w:p>
    <w:p w14:paraId="5136C082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</w:r>
      <w:r w:rsidRPr="00495226">
        <w:rPr>
          <w:rFonts w:ascii="微软雅黑" w:eastAsia="微软雅黑" w:hAnsi="微软雅黑"/>
          <w:sz w:val="15"/>
          <w:szCs w:val="15"/>
        </w:rPr>
        <w:tab/>
        <w:t>break;</w:t>
      </w:r>
    </w:p>
    <w:p w14:paraId="3C841631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case 2:</w:t>
      </w:r>
    </w:p>
    <w:p w14:paraId="32541CE9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</w:r>
      <w:r w:rsidRPr="00495226">
        <w:rPr>
          <w:rFonts w:ascii="微软雅黑" w:eastAsia="微软雅黑" w:hAnsi="微软雅黑"/>
          <w:sz w:val="15"/>
          <w:szCs w:val="15"/>
        </w:rPr>
        <w:tab/>
        <w:t>changeStyle();</w:t>
      </w:r>
    </w:p>
    <w:p w14:paraId="5FE5D894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</w:r>
      <w:r w:rsidRPr="00495226">
        <w:rPr>
          <w:rFonts w:ascii="微软雅黑" w:eastAsia="微软雅黑" w:hAnsi="微软雅黑"/>
          <w:sz w:val="15"/>
          <w:szCs w:val="15"/>
        </w:rPr>
        <w:tab/>
        <w:t>break;</w:t>
      </w:r>
    </w:p>
    <w:p w14:paraId="0FB29FFA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case 3:</w:t>
      </w:r>
    </w:p>
    <w:p w14:paraId="52AFF71C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</w:r>
      <w:r w:rsidRPr="00495226">
        <w:rPr>
          <w:rFonts w:ascii="微软雅黑" w:eastAsia="微软雅黑" w:hAnsi="微软雅黑"/>
          <w:sz w:val="15"/>
          <w:szCs w:val="15"/>
        </w:rPr>
        <w:tab/>
        <w:t>addLineWidth();</w:t>
      </w:r>
    </w:p>
    <w:p w14:paraId="43A7DD57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</w:r>
      <w:r w:rsidRPr="00495226">
        <w:rPr>
          <w:rFonts w:ascii="微软雅黑" w:eastAsia="微软雅黑" w:hAnsi="微软雅黑"/>
          <w:sz w:val="15"/>
          <w:szCs w:val="15"/>
        </w:rPr>
        <w:tab/>
        <w:t>break;</w:t>
      </w:r>
    </w:p>
    <w:p w14:paraId="19E3293A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case 4:</w:t>
      </w:r>
    </w:p>
    <w:p w14:paraId="3AB148A6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</w:r>
      <w:r w:rsidRPr="00495226">
        <w:rPr>
          <w:rFonts w:ascii="微软雅黑" w:eastAsia="微软雅黑" w:hAnsi="微软雅黑"/>
          <w:sz w:val="15"/>
          <w:szCs w:val="15"/>
        </w:rPr>
        <w:tab/>
        <w:t>minusLineWidth();</w:t>
      </w:r>
    </w:p>
    <w:p w14:paraId="3E3CD315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</w:r>
      <w:r w:rsidRPr="00495226">
        <w:rPr>
          <w:rFonts w:ascii="微软雅黑" w:eastAsia="微软雅黑" w:hAnsi="微软雅黑"/>
          <w:sz w:val="15"/>
          <w:szCs w:val="15"/>
        </w:rPr>
        <w:tab/>
        <w:t>break;</w:t>
      </w:r>
    </w:p>
    <w:p w14:paraId="3E7AB11C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default:</w:t>
      </w:r>
    </w:p>
    <w:p w14:paraId="03E948E8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</w:r>
      <w:r w:rsidRPr="00495226">
        <w:rPr>
          <w:rFonts w:ascii="微软雅黑" w:eastAsia="微软雅黑" w:hAnsi="微软雅黑"/>
          <w:sz w:val="15"/>
          <w:szCs w:val="15"/>
        </w:rPr>
        <w:tab/>
        <w:t>break;</w:t>
      </w:r>
    </w:p>
    <w:p w14:paraId="279E9592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}</w:t>
      </w:r>
    </w:p>
    <w:p w14:paraId="09DCB8BE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}</w:t>
      </w:r>
    </w:p>
    <w:p w14:paraId="73A7F510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0D714ED1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//设置初始属性</w:t>
      </w:r>
    </w:p>
    <w:p w14:paraId="4EE95FE6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void initial() {</w:t>
      </w:r>
    </w:p>
    <w:p w14:paraId="6A10C854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lastRenderedPageBreak/>
        <w:tab/>
        <w:t>//设置背景为白色</w:t>
      </w:r>
    </w:p>
    <w:p w14:paraId="20E22D30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glClearColor(1.0, 1.0, 1.0, 1.0);</w:t>
      </w:r>
    </w:p>
    <w:p w14:paraId="1FEC48C8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46B0D8ED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//启用反走样</w:t>
      </w:r>
    </w:p>
    <w:p w14:paraId="097EE5C0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glEnable(GL_BLEND);</w:t>
      </w:r>
    </w:p>
    <w:p w14:paraId="6440AE92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glEnable(GL_LINE_SMOOTH);</w:t>
      </w:r>
    </w:p>
    <w:p w14:paraId="2075FD3E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glHint(GL_LINE_SMOOTH_HINT, GL_FASTEST);</w:t>
      </w:r>
    </w:p>
    <w:p w14:paraId="69810412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glBlendFunc(GL_SRC_ALPHA, GL_ONE_MINUS_SRC_ALPHA);</w:t>
      </w:r>
    </w:p>
    <w:p w14:paraId="15860A7F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524D6973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//启用虚线</w:t>
      </w:r>
    </w:p>
    <w:p w14:paraId="7ED34D45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glEnable(GL_LINE_STIPPLE);</w:t>
      </w:r>
    </w:p>
    <w:p w14:paraId="0B4850DF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705337C7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//设置观察参数</w:t>
      </w:r>
    </w:p>
    <w:p w14:paraId="438FB30C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glMatrixMode(GL_MODELVIEW);</w:t>
      </w:r>
    </w:p>
    <w:p w14:paraId="7AD4A09B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4A2264ED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//初始化坐标系</w:t>
      </w:r>
    </w:p>
    <w:p w14:paraId="2486B370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glLoadIdentity();</w:t>
      </w:r>
    </w:p>
    <w:p w14:paraId="5E9E9345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0484B821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gluOrtho2D(0, 500.0, 0, 500.0);</w:t>
      </w:r>
    </w:p>
    <w:p w14:paraId="72987957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glMatrixMode(GL_MODELVIEW);</w:t>
      </w:r>
    </w:p>
    <w:p w14:paraId="5E73F704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21D82A66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glShadeModel(GL_FLAT);</w:t>
      </w:r>
    </w:p>
    <w:p w14:paraId="7CDF4BA4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1D65C273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glutCreateMenu(menuFunc);</w:t>
      </w:r>
    </w:p>
    <w:p w14:paraId="63E17098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glutAddMenuEntry("Change Color", 1);</w:t>
      </w:r>
    </w:p>
    <w:p w14:paraId="5AA9679C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glutAddMenuEntry("Change Style", 2);</w:t>
      </w:r>
    </w:p>
    <w:p w14:paraId="2FF8B732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glutAddMenuEntry("Add Line Width", 3);</w:t>
      </w:r>
    </w:p>
    <w:p w14:paraId="7398C5BD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glutAddMenuEntry("Minus Line Width", 4);</w:t>
      </w:r>
    </w:p>
    <w:p w14:paraId="46E6D5ED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glutAttachMenu(GLUT_RIGHT_BUTTON);</w:t>
      </w:r>
    </w:p>
    <w:p w14:paraId="20A9BF17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}</w:t>
      </w:r>
    </w:p>
    <w:p w14:paraId="2B148E9A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4EAF7B18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//用于初始显示图像</w:t>
      </w:r>
    </w:p>
    <w:p w14:paraId="3D1216B2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void displayScene() {</w:t>
      </w:r>
    </w:p>
    <w:p w14:paraId="79FD6F5F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//清空窗口</w:t>
      </w:r>
    </w:p>
    <w:p w14:paraId="0AA67F02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glClear(GL_COLOR_BUFFER_BIT);</w:t>
      </w:r>
    </w:p>
    <w:p w14:paraId="30632DFE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67E840F0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glLineStipple(1, Pattern[style]);</w:t>
      </w:r>
    </w:p>
    <w:p w14:paraId="541024F5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glLineWidth(lineWidth);</w:t>
      </w:r>
    </w:p>
    <w:p w14:paraId="0A66A8D1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glColor3fv(color);</w:t>
      </w:r>
    </w:p>
    <w:p w14:paraId="1F671D4A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51DB5EAC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glBegin(GL_LINE_STRIP);</w:t>
      </w:r>
    </w:p>
    <w:p w14:paraId="67CBCE90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for (vector&lt;Point2i&gt;::iterator position = pointVector.begin();</w:t>
      </w:r>
    </w:p>
    <w:p w14:paraId="10C0619A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</w:r>
      <w:r w:rsidRPr="00495226">
        <w:rPr>
          <w:rFonts w:ascii="微软雅黑" w:eastAsia="微软雅黑" w:hAnsi="微软雅黑"/>
          <w:sz w:val="15"/>
          <w:szCs w:val="15"/>
        </w:rPr>
        <w:tab/>
        <w:t>position != pointVector.end(); position++) {</w:t>
      </w:r>
    </w:p>
    <w:p w14:paraId="3F6D0B04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</w:r>
      <w:r w:rsidRPr="00495226">
        <w:rPr>
          <w:rFonts w:ascii="微软雅黑" w:eastAsia="微软雅黑" w:hAnsi="微软雅黑"/>
          <w:sz w:val="15"/>
          <w:szCs w:val="15"/>
        </w:rPr>
        <w:tab/>
        <w:t>Point2i fixedPoint = *position;</w:t>
      </w:r>
    </w:p>
    <w:p w14:paraId="554C6986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lastRenderedPageBreak/>
        <w:tab/>
      </w:r>
      <w:r w:rsidRPr="00495226">
        <w:rPr>
          <w:rFonts w:ascii="微软雅黑" w:eastAsia="微软雅黑" w:hAnsi="微软雅黑"/>
          <w:sz w:val="15"/>
          <w:szCs w:val="15"/>
        </w:rPr>
        <w:tab/>
        <w:t>glVertex2d(fixedPoint.x, fixedPoint.y);</w:t>
      </w:r>
    </w:p>
    <w:p w14:paraId="6F79280C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}</w:t>
      </w:r>
    </w:p>
    <w:p w14:paraId="1602438E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glVertex2d(curPoint.x, curPoint.y);</w:t>
      </w:r>
    </w:p>
    <w:p w14:paraId="6FE66757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glEnd();</w:t>
      </w:r>
    </w:p>
    <w:p w14:paraId="75175CC1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1C4E4489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glFlush();</w:t>
      </w:r>
    </w:p>
    <w:p w14:paraId="01A80F52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//交换通道</w:t>
      </w:r>
    </w:p>
    <w:p w14:paraId="27605E35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glutSwapBuffers();</w:t>
      </w:r>
    </w:p>
    <w:p w14:paraId="370AF18B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}</w:t>
      </w:r>
    </w:p>
    <w:p w14:paraId="39E1421E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11B2482D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//实现移动回调函数，使用鼠标控制移动</w:t>
      </w:r>
    </w:p>
    <w:p w14:paraId="7F87A090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void drawFunc(int button, int state, int x, int y) {</w:t>
      </w:r>
    </w:p>
    <w:p w14:paraId="1127B9B0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if (button == GLUT_LEFT_BUTTON &amp;&amp; state == GLUT_UP) {</w:t>
      </w:r>
    </w:p>
    <w:p w14:paraId="3C0B54B4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</w:r>
      <w:r w:rsidRPr="00495226">
        <w:rPr>
          <w:rFonts w:ascii="微软雅黑" w:eastAsia="微软雅黑" w:hAnsi="微软雅黑"/>
          <w:sz w:val="15"/>
          <w:szCs w:val="15"/>
        </w:rPr>
        <w:tab/>
        <w:t>Point2i newPoint{ ((int)(x / (GLfloat)width * xMax)), ((int)((height - y) / (GLfloat)height * yMax)) };</w:t>
      </w:r>
    </w:p>
    <w:p w14:paraId="19BD46F9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</w:r>
      <w:r w:rsidRPr="00495226">
        <w:rPr>
          <w:rFonts w:ascii="微软雅黑" w:eastAsia="微软雅黑" w:hAnsi="微软雅黑"/>
          <w:sz w:val="15"/>
          <w:szCs w:val="15"/>
        </w:rPr>
        <w:tab/>
        <w:t>pointVector.push_back(newPoint);</w:t>
      </w:r>
    </w:p>
    <w:p w14:paraId="0D58802C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}</w:t>
      </w:r>
    </w:p>
    <w:p w14:paraId="1739D6ED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glutPostRedisplay();</w:t>
      </w:r>
    </w:p>
    <w:p w14:paraId="20F70BC1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}</w:t>
      </w:r>
    </w:p>
    <w:p w14:paraId="408AB3CB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242053EE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void slideFunc(int x, int y) {</w:t>
      </w:r>
    </w:p>
    <w:p w14:paraId="07409B7E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curPoint = Point2i{ ((int)(x / (GLfloat)width * xMax)), ((int)((height - y) / (GLfloat)height * yMax)) };</w:t>
      </w:r>
    </w:p>
    <w:p w14:paraId="5499F5EE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glutPostRedisplay();</w:t>
      </w:r>
    </w:p>
    <w:p w14:paraId="317C9E67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}</w:t>
      </w:r>
    </w:p>
    <w:p w14:paraId="14D5A153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629AA0B4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void reshape(int w, int h) {</w:t>
      </w:r>
    </w:p>
    <w:p w14:paraId="6113F207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glMatrixMode(GL_MODELVIEW);</w:t>
      </w:r>
    </w:p>
    <w:p w14:paraId="5538F22C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glViewport(0, 0, w, h);</w:t>
      </w:r>
    </w:p>
    <w:p w14:paraId="04AF76F4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width = w;</w:t>
      </w:r>
    </w:p>
    <w:p w14:paraId="5A731082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height = h;</w:t>
      </w:r>
    </w:p>
    <w:p w14:paraId="0B4D28F7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GLfloat wScale = (GLfloat)width / (GLfloat)w;</w:t>
      </w:r>
    </w:p>
    <w:p w14:paraId="2A294820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GLfloat hScale = (GLfloat)height / (GLfloat)h;</w:t>
      </w:r>
    </w:p>
    <w:p w14:paraId="0CC0B68A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//初始化坐标系</w:t>
      </w:r>
    </w:p>
    <w:p w14:paraId="5827877A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glLoadIdentity();</w:t>
      </w:r>
    </w:p>
    <w:p w14:paraId="7F8527C3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325358E1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if (w &lt;= h) {</w:t>
      </w:r>
    </w:p>
    <w:p w14:paraId="42857F16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</w:r>
      <w:r w:rsidRPr="00495226">
        <w:rPr>
          <w:rFonts w:ascii="微软雅黑" w:eastAsia="微软雅黑" w:hAnsi="微软雅黑"/>
          <w:sz w:val="15"/>
          <w:szCs w:val="15"/>
        </w:rPr>
        <w:tab/>
        <w:t>yMax = 500.0*(GLfloat)h / (GLfloat)w;</w:t>
      </w:r>
    </w:p>
    <w:p w14:paraId="1669568C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</w:r>
      <w:r w:rsidRPr="00495226">
        <w:rPr>
          <w:rFonts w:ascii="微软雅黑" w:eastAsia="微软雅黑" w:hAnsi="微软雅黑"/>
          <w:sz w:val="15"/>
          <w:szCs w:val="15"/>
        </w:rPr>
        <w:tab/>
        <w:t>gluOrtho2D(0, 500,</w:t>
      </w:r>
    </w:p>
    <w:p w14:paraId="6229ED62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</w:r>
      <w:r w:rsidRPr="00495226">
        <w:rPr>
          <w:rFonts w:ascii="微软雅黑" w:eastAsia="微软雅黑" w:hAnsi="微软雅黑"/>
          <w:sz w:val="15"/>
          <w:szCs w:val="15"/>
        </w:rPr>
        <w:tab/>
      </w:r>
      <w:r w:rsidRPr="00495226">
        <w:rPr>
          <w:rFonts w:ascii="微软雅黑" w:eastAsia="微软雅黑" w:hAnsi="微软雅黑"/>
          <w:sz w:val="15"/>
          <w:szCs w:val="15"/>
        </w:rPr>
        <w:tab/>
        <w:t>0, yMax);</w:t>
      </w:r>
    </w:p>
    <w:p w14:paraId="7D84AF1A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}</w:t>
      </w:r>
    </w:p>
    <w:p w14:paraId="663E64DD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else {</w:t>
      </w:r>
    </w:p>
    <w:p w14:paraId="02B06C33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</w:r>
      <w:r w:rsidRPr="00495226">
        <w:rPr>
          <w:rFonts w:ascii="微软雅黑" w:eastAsia="微软雅黑" w:hAnsi="微软雅黑"/>
          <w:sz w:val="15"/>
          <w:szCs w:val="15"/>
        </w:rPr>
        <w:tab/>
        <w:t>xMax = 500.0*(GLfloat)w / (GLfloat)h;</w:t>
      </w:r>
    </w:p>
    <w:p w14:paraId="453381F2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</w:r>
      <w:r w:rsidRPr="00495226">
        <w:rPr>
          <w:rFonts w:ascii="微软雅黑" w:eastAsia="微软雅黑" w:hAnsi="微软雅黑"/>
          <w:sz w:val="15"/>
          <w:szCs w:val="15"/>
        </w:rPr>
        <w:tab/>
        <w:t>gluOrtho2D(0, 500.0*(GLfloat)w / (GLfloat)h,</w:t>
      </w:r>
    </w:p>
    <w:p w14:paraId="640CFB34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</w:r>
      <w:r w:rsidRPr="00495226">
        <w:rPr>
          <w:rFonts w:ascii="微软雅黑" w:eastAsia="微软雅黑" w:hAnsi="微软雅黑"/>
          <w:sz w:val="15"/>
          <w:szCs w:val="15"/>
        </w:rPr>
        <w:tab/>
      </w:r>
      <w:r w:rsidRPr="00495226">
        <w:rPr>
          <w:rFonts w:ascii="微软雅黑" w:eastAsia="微软雅黑" w:hAnsi="微软雅黑"/>
          <w:sz w:val="15"/>
          <w:szCs w:val="15"/>
        </w:rPr>
        <w:tab/>
        <w:t>0, 500);</w:t>
      </w:r>
    </w:p>
    <w:p w14:paraId="610DE603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}</w:t>
      </w:r>
    </w:p>
    <w:p w14:paraId="6D3DDF0C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lastRenderedPageBreak/>
        <w:tab/>
        <w:t>glutPostRedisplay();</w:t>
      </w:r>
    </w:p>
    <w:p w14:paraId="79A2C704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}</w:t>
      </w:r>
    </w:p>
    <w:p w14:paraId="74B9E7CD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</w:p>
    <w:p w14:paraId="1AFE8D59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int main(int argc, char **argv) {</w:t>
      </w:r>
    </w:p>
    <w:p w14:paraId="32815C22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glutInit(&amp;argc, argv);</w:t>
      </w:r>
    </w:p>
    <w:p w14:paraId="27B86529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glutInitDisplayMode(GLUT_DOUBLE | GLUT_RGB);</w:t>
      </w:r>
    </w:p>
    <w:p w14:paraId="680DA371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glutInitWindowSize(width, height);</w:t>
      </w:r>
    </w:p>
    <w:p w14:paraId="6E44262D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glutInitWindowPosition(100, 100);</w:t>
      </w:r>
    </w:p>
    <w:p w14:paraId="47797D6A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glutCreateWindow("simple OpenGL example");</w:t>
      </w:r>
    </w:p>
    <w:p w14:paraId="1ACD2919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initial();</w:t>
      </w:r>
    </w:p>
    <w:p w14:paraId="4BAE528A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glutMouseFunc(drawFunc);</w:t>
      </w:r>
    </w:p>
    <w:p w14:paraId="79A14348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glutPassiveMotionFunc(slideFunc);</w:t>
      </w:r>
    </w:p>
    <w:p w14:paraId="3A9F287A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glutDisplayFunc(displayScene);</w:t>
      </w:r>
    </w:p>
    <w:p w14:paraId="06E0ABF6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glutReshapeFunc(reshape);</w:t>
      </w:r>
    </w:p>
    <w:p w14:paraId="7431B576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glutMainLoop();</w:t>
      </w:r>
    </w:p>
    <w:p w14:paraId="320B5971" w14:textId="77777777" w:rsidR="00495226" w:rsidRP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ab/>
        <w:t>return 0;</w:t>
      </w:r>
    </w:p>
    <w:p w14:paraId="57260219" w14:textId="78731B57" w:rsidR="00495226" w:rsidRDefault="00495226" w:rsidP="00495226">
      <w:pPr>
        <w:widowControl/>
        <w:jc w:val="left"/>
        <w:rPr>
          <w:rFonts w:ascii="微软雅黑" w:eastAsia="微软雅黑" w:hAnsi="微软雅黑"/>
          <w:sz w:val="15"/>
          <w:szCs w:val="15"/>
        </w:rPr>
      </w:pPr>
      <w:r w:rsidRPr="00495226">
        <w:rPr>
          <w:rFonts w:ascii="微软雅黑" w:eastAsia="微软雅黑" w:hAnsi="微软雅黑"/>
          <w:sz w:val="15"/>
          <w:szCs w:val="15"/>
        </w:rPr>
        <w:t>}</w:t>
      </w:r>
    </w:p>
    <w:p w14:paraId="38F69E6B" w14:textId="70903481" w:rsidR="00647BFA" w:rsidRDefault="00647BFA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br w:type="page"/>
      </w:r>
    </w:p>
    <w:p w14:paraId="103420DB" w14:textId="1738D6FA" w:rsidR="00B723EF" w:rsidRPr="00B723EF" w:rsidRDefault="00B723EF" w:rsidP="00647BFA">
      <w:pPr>
        <w:adjustRightInd w:val="0"/>
        <w:snapToGrid w:val="0"/>
        <w:jc w:val="left"/>
        <w:outlineLvl w:val="0"/>
        <w:rPr>
          <w:rFonts w:ascii="微软雅黑" w:eastAsia="微软雅黑" w:hAnsi="微软雅黑"/>
          <w:b/>
          <w:sz w:val="28"/>
          <w:szCs w:val="21"/>
        </w:rPr>
      </w:pPr>
      <w:bookmarkStart w:id="5" w:name="_Toc509145990"/>
      <w:r w:rsidRPr="00B723EF">
        <w:rPr>
          <w:rFonts w:ascii="微软雅黑" w:eastAsia="微软雅黑" w:hAnsi="微软雅黑"/>
          <w:b/>
          <w:sz w:val="28"/>
          <w:szCs w:val="21"/>
        </w:rPr>
        <w:lastRenderedPageBreak/>
        <w:t>Task</w:t>
      </w:r>
      <w:r w:rsidR="00C20D13">
        <w:rPr>
          <w:rFonts w:ascii="微软雅黑" w:eastAsia="微软雅黑" w:hAnsi="微软雅黑"/>
          <w:b/>
          <w:sz w:val="28"/>
          <w:szCs w:val="21"/>
        </w:rPr>
        <w:t>2</w:t>
      </w:r>
      <w:bookmarkEnd w:id="5"/>
    </w:p>
    <w:p w14:paraId="615ED7FA" w14:textId="58C173C2" w:rsidR="00647BFA" w:rsidRDefault="000C229F" w:rsidP="005B1861">
      <w:pPr>
        <w:adjustRightInd w:val="0"/>
        <w:snapToGrid w:val="0"/>
        <w:jc w:val="left"/>
        <w:outlineLvl w:val="1"/>
        <w:rPr>
          <w:rFonts w:ascii="微软雅黑" w:eastAsia="微软雅黑" w:hAnsi="微软雅黑"/>
          <w:szCs w:val="21"/>
        </w:rPr>
      </w:pPr>
      <w:bookmarkStart w:id="6" w:name="_Toc509145991"/>
      <w:r>
        <w:rPr>
          <w:rFonts w:ascii="微软雅黑" w:eastAsia="微软雅黑" w:hAnsi="微软雅黑" w:hint="eastAsia"/>
          <w:szCs w:val="21"/>
        </w:rPr>
        <w:t>功能说明：</w:t>
      </w:r>
      <w:bookmarkEnd w:id="6"/>
    </w:p>
    <w:p w14:paraId="1C3ED204" w14:textId="77777777" w:rsidR="004C4372" w:rsidRPr="004C4372" w:rsidRDefault="004C4372" w:rsidP="004C4372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 w:rsidRPr="004C4372">
        <w:rPr>
          <w:rFonts w:ascii="微软雅黑" w:eastAsia="微软雅黑" w:hAnsi="微软雅黑" w:hint="eastAsia"/>
          <w:szCs w:val="21"/>
        </w:rPr>
        <w:t>学习</w:t>
      </w:r>
      <w:r w:rsidRPr="004C4372">
        <w:rPr>
          <w:rFonts w:ascii="微软雅黑" w:eastAsia="微软雅黑" w:hAnsi="微软雅黑"/>
          <w:szCs w:val="21"/>
        </w:rPr>
        <w:t>ply文件格式，读入文件内容，将模型显示出来，要求</w:t>
      </w:r>
    </w:p>
    <w:p w14:paraId="310B9FEC" w14:textId="77777777" w:rsidR="004C4372" w:rsidRPr="004C4372" w:rsidRDefault="004C4372" w:rsidP="004C4372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 w:rsidRPr="004C4372">
        <w:rPr>
          <w:rFonts w:ascii="微软雅黑" w:eastAsia="微软雅黑" w:hAnsi="微软雅黑"/>
          <w:szCs w:val="21"/>
        </w:rPr>
        <w:t>1.</w:t>
      </w:r>
      <w:r w:rsidRPr="004C4372">
        <w:rPr>
          <w:rFonts w:ascii="微软雅黑" w:eastAsia="微软雅黑" w:hAnsi="微软雅黑"/>
          <w:szCs w:val="21"/>
        </w:rPr>
        <w:tab/>
        <w:t>添加菜单，允许选择画点、画线、或者画多边形着色。</w:t>
      </w:r>
    </w:p>
    <w:p w14:paraId="2602EA9E" w14:textId="114C4ED7" w:rsidR="004C4372" w:rsidRDefault="004C4372" w:rsidP="004C4372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 w:rsidRPr="004C4372">
        <w:rPr>
          <w:rFonts w:ascii="微软雅黑" w:eastAsia="微软雅黑" w:hAnsi="微软雅黑"/>
          <w:szCs w:val="21"/>
        </w:rPr>
        <w:t>2.</w:t>
      </w:r>
      <w:r w:rsidRPr="004C4372">
        <w:rPr>
          <w:rFonts w:ascii="微软雅黑" w:eastAsia="微软雅黑" w:hAnsi="微软雅黑"/>
          <w:szCs w:val="21"/>
        </w:rPr>
        <w:tab/>
        <w:t>设置鼠标左键、中键回调函数，使其分别实现对模型进行旋转、平移。</w:t>
      </w:r>
    </w:p>
    <w:p w14:paraId="59C487F1" w14:textId="372A141F" w:rsidR="004C4372" w:rsidRPr="004C4372" w:rsidRDefault="004C4372" w:rsidP="004C4372">
      <w:pPr>
        <w:adjustRightInd w:val="0"/>
        <w:snapToGrid w:val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3</w:t>
      </w:r>
      <w:r>
        <w:rPr>
          <w:rFonts w:ascii="微软雅黑" w:eastAsia="微软雅黑" w:hAnsi="微软雅黑"/>
          <w:szCs w:val="21"/>
        </w:rPr>
        <w:tab/>
      </w:r>
      <w:r w:rsidRPr="004C4372">
        <w:rPr>
          <w:rFonts w:ascii="微软雅黑" w:eastAsia="微软雅黑" w:hAnsi="微软雅黑" w:hint="eastAsia"/>
          <w:szCs w:val="21"/>
        </w:rPr>
        <w:t>由于右键已被菜单占用，故缩放功能实用</w:t>
      </w:r>
      <w:r w:rsidRPr="004C4372">
        <w:rPr>
          <w:rFonts w:ascii="微软雅黑" w:eastAsia="微软雅黑" w:hAnsi="微软雅黑"/>
          <w:szCs w:val="21"/>
        </w:rPr>
        <w:t>[]键完成，注意切换为英文模式</w:t>
      </w:r>
    </w:p>
    <w:p w14:paraId="04C7074F" w14:textId="127276D9" w:rsidR="004C4372" w:rsidRDefault="004C4372" w:rsidP="004C4372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4</w:t>
      </w:r>
      <w:r>
        <w:rPr>
          <w:rFonts w:ascii="微软雅黑" w:eastAsia="微软雅黑" w:hAnsi="微软雅黑"/>
          <w:szCs w:val="21"/>
        </w:rPr>
        <w:tab/>
      </w:r>
      <w:r w:rsidRPr="004C4372">
        <w:rPr>
          <w:rFonts w:ascii="微软雅黑" w:eastAsia="微软雅黑" w:hAnsi="微软雅黑" w:hint="eastAsia"/>
          <w:szCs w:val="21"/>
        </w:rPr>
        <w:t>设置光照</w:t>
      </w:r>
    </w:p>
    <w:p w14:paraId="049B4356" w14:textId="31E3353C" w:rsidR="000C229F" w:rsidRDefault="000C229F" w:rsidP="005B1861">
      <w:pPr>
        <w:adjustRightInd w:val="0"/>
        <w:snapToGrid w:val="0"/>
        <w:jc w:val="left"/>
        <w:outlineLvl w:val="1"/>
        <w:rPr>
          <w:rFonts w:ascii="微软雅黑" w:eastAsia="微软雅黑" w:hAnsi="微软雅黑"/>
          <w:szCs w:val="21"/>
        </w:rPr>
      </w:pPr>
      <w:bookmarkStart w:id="7" w:name="_Toc509145992"/>
      <w:r>
        <w:rPr>
          <w:rFonts w:ascii="微软雅黑" w:eastAsia="微软雅黑" w:hAnsi="微软雅黑" w:hint="eastAsia"/>
          <w:szCs w:val="21"/>
        </w:rPr>
        <w:t>效果预览：</w:t>
      </w:r>
      <w:bookmarkEnd w:id="7"/>
    </w:p>
    <w:p w14:paraId="40285A4E" w14:textId="66A60703" w:rsidR="001C0D62" w:rsidRDefault="001C0D62" w:rsidP="00D76ABA">
      <w:pPr>
        <w:adjustRightInd w:val="0"/>
        <w:snapToGrid w:val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0A67DC81" wp14:editId="400FAB83">
            <wp:extent cx="5274310" cy="55841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sk2.g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3F08" w14:textId="66AD8638" w:rsidR="0016281C" w:rsidRDefault="001C0D62" w:rsidP="00D76ABA">
      <w:pPr>
        <w:adjustRightInd w:val="0"/>
        <w:snapToGrid w:val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图2</w:t>
      </w:r>
      <w:r>
        <w:rPr>
          <w:rFonts w:ascii="微软雅黑" w:eastAsia="微软雅黑" w:hAnsi="微软雅黑"/>
          <w:szCs w:val="21"/>
        </w:rPr>
        <w:t xml:space="preserve">.1 </w:t>
      </w:r>
      <w:r w:rsidR="00D76ABA">
        <w:rPr>
          <w:rFonts w:ascii="微软雅黑" w:eastAsia="微软雅黑" w:hAnsi="微软雅黑" w:hint="eastAsia"/>
          <w:szCs w:val="21"/>
        </w:rPr>
        <w:t>Task</w:t>
      </w:r>
      <w:r w:rsidR="00D76ABA">
        <w:rPr>
          <w:rFonts w:ascii="微软雅黑" w:eastAsia="微软雅黑" w:hAnsi="微软雅黑"/>
          <w:szCs w:val="21"/>
        </w:rPr>
        <w:t xml:space="preserve">2 </w:t>
      </w:r>
      <w:r w:rsidR="00D76ABA" w:rsidRPr="00D76ABA">
        <w:rPr>
          <w:rFonts w:ascii="微软雅黑" w:eastAsia="微软雅黑" w:hAnsi="微软雅黑" w:hint="eastAsia"/>
          <w:szCs w:val="21"/>
        </w:rPr>
        <w:t>程序预览（查看附件动图）</w:t>
      </w:r>
    </w:p>
    <w:p w14:paraId="5B6AC72A" w14:textId="6D3D3D20" w:rsidR="00B723EF" w:rsidRPr="00A950A2" w:rsidRDefault="000752A0" w:rsidP="00162C8B">
      <w:pPr>
        <w:adjustRightInd w:val="0"/>
        <w:jc w:val="left"/>
        <w:outlineLvl w:val="1"/>
        <w:rPr>
          <w:rFonts w:ascii="微软雅黑" w:eastAsia="微软雅黑" w:hAnsi="微软雅黑"/>
          <w:szCs w:val="21"/>
        </w:rPr>
      </w:pPr>
      <w:bookmarkStart w:id="8" w:name="_Toc509145993"/>
      <w:r w:rsidRPr="00A950A2">
        <w:rPr>
          <w:rFonts w:ascii="微软雅黑" w:eastAsia="微软雅黑" w:hAnsi="微软雅黑" w:hint="eastAsia"/>
          <w:szCs w:val="21"/>
        </w:rPr>
        <w:t>源代码：</w:t>
      </w:r>
      <w:bookmarkEnd w:id="8"/>
    </w:p>
    <w:p w14:paraId="6E5FA560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/*</w:t>
      </w:r>
    </w:p>
    <w:p w14:paraId="66584C3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* 该程序实现以下功能</w:t>
      </w:r>
    </w:p>
    <w:p w14:paraId="647082AA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* 读入ply文件内容，将模型显示出来</w:t>
      </w:r>
    </w:p>
    <w:p w14:paraId="4B51A5CC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* 添加菜单，允许选择画点、画线、或者画多边形着色。</w:t>
      </w:r>
    </w:p>
    <w:p w14:paraId="16526E7C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lastRenderedPageBreak/>
        <w:t>* 设置鼠标左键、中键回调函数，使其分别实现对模型进行旋转、平移。</w:t>
      </w:r>
    </w:p>
    <w:p w14:paraId="736549A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* 由于右键已被菜单占用，故缩放功能实用[]键完成，注意切换为英文模式</w:t>
      </w:r>
    </w:p>
    <w:p w14:paraId="0FC8B916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* 设置光照。</w:t>
      </w:r>
    </w:p>
    <w:p w14:paraId="227133D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*******</w:t>
      </w:r>
    </w:p>
    <w:p w14:paraId="6BDFB24C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* @author：宋灵冰</w:t>
      </w:r>
    </w:p>
    <w:p w14:paraId="7FC807F7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*/</w:t>
      </w:r>
    </w:p>
    <w:p w14:paraId="37E68066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#include &lt;iostream&gt;</w:t>
      </w:r>
    </w:p>
    <w:p w14:paraId="20D891AA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#include &lt;vector&gt;</w:t>
      </w:r>
    </w:p>
    <w:p w14:paraId="2F58DA9C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#include &lt;string.h&gt;</w:t>
      </w:r>
    </w:p>
    <w:p w14:paraId="7EC760D2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#include &lt;stdio.h&gt;</w:t>
      </w:r>
    </w:p>
    <w:p w14:paraId="41DA4370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#include &lt;gl/glut.h&gt;</w:t>
      </w:r>
    </w:p>
    <w:p w14:paraId="6D59EFE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2E56924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using namespace std;</w:t>
      </w:r>
    </w:p>
    <w:p w14:paraId="4A363104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1C033907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typedef struct {</w:t>
      </w:r>
    </w:p>
    <w:p w14:paraId="42AF7B76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GLdouble x, y, z;</w:t>
      </w:r>
    </w:p>
    <w:p w14:paraId="6120475D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}Point3d;</w:t>
      </w:r>
    </w:p>
    <w:p w14:paraId="2E5EB166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01C85E24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typedef struct {</w:t>
      </w:r>
    </w:p>
    <w:p w14:paraId="7ED03483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int index1, index2, index3;</w:t>
      </w:r>
    </w:p>
    <w:p w14:paraId="147B7098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}FaceIndex;</w:t>
      </w:r>
    </w:p>
    <w:p w14:paraId="5E9B2A18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01AAC160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enum mouseButton{LEFT_CLICK, MIDDLE_CLICK, NO_CLICK};</w:t>
      </w:r>
    </w:p>
    <w:p w14:paraId="0EC92D82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56E39F7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7569241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GLfloat angleX = 0.0;</w:t>
      </w:r>
    </w:p>
    <w:p w14:paraId="5D9994D6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GLfloat angleY = 0.0;</w:t>
      </w:r>
    </w:p>
    <w:p w14:paraId="67EFCEE6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GLfloat scaleLevel = 1.0;</w:t>
      </w:r>
    </w:p>
    <w:p w14:paraId="75E142BD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GLfloat moveX = 0.0;</w:t>
      </w:r>
    </w:p>
    <w:p w14:paraId="5DCA5028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GLfloat moveY = 0.0;</w:t>
      </w:r>
    </w:p>
    <w:p w14:paraId="35720658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const GLfloat moveZ = 0.0;</w:t>
      </w:r>
    </w:p>
    <w:p w14:paraId="726A2273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GLfloat tempX = 0.0;</w:t>
      </w:r>
    </w:p>
    <w:p w14:paraId="6CB896BA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GLfloat tempY = 0.0;</w:t>
      </w:r>
    </w:p>
    <w:p w14:paraId="007B4EA4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int orgX, orgY;</w:t>
      </w:r>
    </w:p>
    <w:p w14:paraId="1584A0CE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bool moveState = false;</w:t>
      </w:r>
    </w:p>
    <w:p w14:paraId="1C19AD4C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2019ECE7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int pointNum, faceNum;</w:t>
      </w:r>
    </w:p>
    <w:p w14:paraId="1DA2232A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702BB7CB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vector&lt;Point3d&gt; pointContainer, normalContainer;</w:t>
      </w:r>
    </w:p>
    <w:p w14:paraId="5836CB69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vector&lt;FaceIndex&gt; faceContainer;</w:t>
      </w:r>
    </w:p>
    <w:p w14:paraId="49266983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GLenum mode = GL_POINT;</w:t>
      </w:r>
    </w:p>
    <w:p w14:paraId="61AAB5C8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mouseButton mouseMode;</w:t>
      </w:r>
    </w:p>
    <w:p w14:paraId="6D0CA8C6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19B39C1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void readPly(const char* fileName) {</w:t>
      </w:r>
    </w:p>
    <w:p w14:paraId="1A7797B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FILE* f = fopen(fileName, "r");</w:t>
      </w:r>
    </w:p>
    <w:p w14:paraId="79030E68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if (!f)</w:t>
      </w:r>
    </w:p>
    <w:p w14:paraId="054C92F6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return;</w:t>
      </w:r>
    </w:p>
    <w:p w14:paraId="65AE9F7D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77295A1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char strBuffer[255];</w:t>
      </w:r>
    </w:p>
    <w:p w14:paraId="08733DB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for (int i = 0; i &lt; 3; i++) {</w:t>
      </w:r>
    </w:p>
    <w:p w14:paraId="48126E77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fgets(strBuffer, 255, f);</w:t>
      </w:r>
    </w:p>
    <w:p w14:paraId="0624A9CB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memset(strBuffer, '\0', 255);</w:t>
      </w:r>
    </w:p>
    <w:p w14:paraId="47928D10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}</w:t>
      </w:r>
    </w:p>
    <w:p w14:paraId="5C3A811E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4B7841BA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lastRenderedPageBreak/>
        <w:tab/>
        <w:t>fscanf(f, "element vertex %d\n", &amp;pointNum);</w:t>
      </w:r>
    </w:p>
    <w:p w14:paraId="5F7E50A3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</w:p>
    <w:p w14:paraId="0BE875C7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for (int i = 0; i &lt; 6; i++) {</w:t>
      </w:r>
    </w:p>
    <w:p w14:paraId="6FFB10BB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fgets(strBuffer, 255, f);</w:t>
      </w:r>
    </w:p>
    <w:p w14:paraId="0DBDD40B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memset(strBuffer, '\0', 255);</w:t>
      </w:r>
    </w:p>
    <w:p w14:paraId="467C521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}</w:t>
      </w:r>
    </w:p>
    <w:p w14:paraId="2A65D04A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fscanf(f, "element face %d\n", &amp;faceNum);</w:t>
      </w:r>
    </w:p>
    <w:p w14:paraId="1EF46680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for (int i = 0; i &lt; 2; i++) {</w:t>
      </w:r>
    </w:p>
    <w:p w14:paraId="210CF82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fgets(strBuffer, 255, f);</w:t>
      </w:r>
    </w:p>
    <w:p w14:paraId="09986D66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memset(strBuffer, '\0', 255);</w:t>
      </w:r>
    </w:p>
    <w:p w14:paraId="37A9A03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}</w:t>
      </w:r>
    </w:p>
    <w:p w14:paraId="01756197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0F2D8306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Point3d tempPoint;</w:t>
      </w:r>
    </w:p>
    <w:p w14:paraId="60083440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Point3d tempNormal;</w:t>
      </w:r>
    </w:p>
    <w:p w14:paraId="35C973F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FaceIndex tempFace;</w:t>
      </w:r>
    </w:p>
    <w:p w14:paraId="0C73DFA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for (int i = 0; i &lt; pointNum; i++) {</w:t>
      </w:r>
    </w:p>
    <w:p w14:paraId="545786E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fscanf(f, "%lf %lf %lf %lf %lf %lf\n",</w:t>
      </w:r>
    </w:p>
    <w:p w14:paraId="3CDEE3B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&amp;tempPoint.x, &amp;tempPoint.y, &amp;tempPoint.z,</w:t>
      </w:r>
    </w:p>
    <w:p w14:paraId="4DD3E71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&amp;tempNormal.x, &amp;tempNormal.y, &amp;tempNormal.z);</w:t>
      </w:r>
    </w:p>
    <w:p w14:paraId="5555028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pointContainer.push_back(tempPoint);</w:t>
      </w:r>
    </w:p>
    <w:p w14:paraId="394E85C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normalContainer.push_back(tempNormal);</w:t>
      </w:r>
    </w:p>
    <w:p w14:paraId="146E0400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}</w:t>
      </w:r>
    </w:p>
    <w:p w14:paraId="5B9C2108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0FAC101E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for (int i = 0; i &lt; faceNum; i++) {</w:t>
      </w:r>
    </w:p>
    <w:p w14:paraId="56F30B1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fscanf(f, "3 %d %d %d\n",</w:t>
      </w:r>
    </w:p>
    <w:p w14:paraId="44FC5F8C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&amp;tempFace.index1, &amp;tempFace.index2, &amp;tempFace.index3);</w:t>
      </w:r>
    </w:p>
    <w:p w14:paraId="20EA459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faceContainer.push_back(tempFace);</w:t>
      </w:r>
    </w:p>
    <w:p w14:paraId="567B9EF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}</w:t>
      </w:r>
    </w:p>
    <w:p w14:paraId="5F8F75E0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</w:p>
    <w:p w14:paraId="1DA9F907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fclose(f);</w:t>
      </w:r>
    </w:p>
    <w:p w14:paraId="1CC3558A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}</w:t>
      </w:r>
    </w:p>
    <w:p w14:paraId="0CB55A5D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24586359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void menuFunc(int value) {</w:t>
      </w:r>
    </w:p>
    <w:p w14:paraId="6DE824B2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switch (value)</w:t>
      </w:r>
    </w:p>
    <w:p w14:paraId="7DD4B8EC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{</w:t>
      </w:r>
    </w:p>
    <w:p w14:paraId="64C7241A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case 1:</w:t>
      </w:r>
    </w:p>
    <w:p w14:paraId="46C0E8B7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mode = GL_POINT;</w:t>
      </w:r>
    </w:p>
    <w:p w14:paraId="71AC8434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break;</w:t>
      </w:r>
    </w:p>
    <w:p w14:paraId="0258A2ED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case 2:</w:t>
      </w:r>
    </w:p>
    <w:p w14:paraId="1D6EFE18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mode = GL_LINE;</w:t>
      </w:r>
    </w:p>
    <w:p w14:paraId="4616A7B4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break;</w:t>
      </w:r>
    </w:p>
    <w:p w14:paraId="6E2C6BB8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case 3:</w:t>
      </w:r>
    </w:p>
    <w:p w14:paraId="392D6F0D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mode = GL_FILL;</w:t>
      </w:r>
    </w:p>
    <w:p w14:paraId="1F0A0D48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break;</w:t>
      </w:r>
    </w:p>
    <w:p w14:paraId="5FAC488A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default:</w:t>
      </w:r>
    </w:p>
    <w:p w14:paraId="6F67B79D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break;</w:t>
      </w:r>
    </w:p>
    <w:p w14:paraId="78FBE7E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}</w:t>
      </w:r>
    </w:p>
    <w:p w14:paraId="72FDBD39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glutPostRedisplay();</w:t>
      </w:r>
    </w:p>
    <w:p w14:paraId="0B512839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}</w:t>
      </w:r>
    </w:p>
    <w:p w14:paraId="4380D79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40DAACBE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//设置初始属性</w:t>
      </w:r>
    </w:p>
    <w:p w14:paraId="2021D16A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void myinit() {</w:t>
      </w:r>
    </w:p>
    <w:p w14:paraId="4C6B818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//设置背景颜色</w:t>
      </w:r>
    </w:p>
    <w:p w14:paraId="535631AD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glClearColor(1.0, 1.0, 1.0, 1.0);</w:t>
      </w:r>
    </w:p>
    <w:p w14:paraId="2CBC94D0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59A5B6AB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//设置观察参数</w:t>
      </w:r>
    </w:p>
    <w:p w14:paraId="455DA66C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glMatrixMode(GL_MODELVIEW);</w:t>
      </w:r>
    </w:p>
    <w:p w14:paraId="34C6511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37214FEC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glEnableClientState(GL_NORMAL_ARRAY);</w:t>
      </w:r>
    </w:p>
    <w:p w14:paraId="1403DA8B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//启用深度缓存</w:t>
      </w:r>
    </w:p>
    <w:p w14:paraId="72E3B6B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glEnable(GL_DEPTH_TEST);</w:t>
      </w:r>
    </w:p>
    <w:p w14:paraId="24E6BCB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42E19D27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6456CC9D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//初始化坐标系</w:t>
      </w:r>
    </w:p>
    <w:p w14:paraId="70F48F0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glLoadIdentity();</w:t>
      </w:r>
    </w:p>
    <w:p w14:paraId="711F0FB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4FAC124A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//设置当前相机的位置和方向</w:t>
      </w:r>
    </w:p>
    <w:p w14:paraId="17467D1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gluLookAt(</w:t>
      </w:r>
    </w:p>
    <w:p w14:paraId="063AD8B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0.0, 0.0, 0.0,</w:t>
      </w:r>
    </w:p>
    <w:p w14:paraId="1A99B9A2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0.0, 0.0, -1.0,</w:t>
      </w:r>
    </w:p>
    <w:p w14:paraId="16732FB4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0.0, 1.0, 0.0);</w:t>
      </w:r>
    </w:p>
    <w:p w14:paraId="5BF9DA8A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1B41CB48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glOrtho(-1000.0, 1000.0, -1000.0, 1000.0, -10000.0, 10000.0);</w:t>
      </w:r>
    </w:p>
    <w:p w14:paraId="4620594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readPly("lizhenxiout-repaired.ply");</w:t>
      </w:r>
    </w:p>
    <w:p w14:paraId="620CF31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25D7C44E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glutCreateMenu(menuFunc);</w:t>
      </w:r>
    </w:p>
    <w:p w14:paraId="6192A838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glutAddMenuEntry("Point Mode", 1);</w:t>
      </w:r>
    </w:p>
    <w:p w14:paraId="524C5BE9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glutAddMenuEntry("Line Mode", 2);</w:t>
      </w:r>
    </w:p>
    <w:p w14:paraId="566EE53E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glutAddMenuEntry("Mesh Mode", 3);</w:t>
      </w:r>
    </w:p>
    <w:p w14:paraId="775D4F1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glutAttachMenu(GLUT_RIGHT_BUTTON);</w:t>
      </w:r>
    </w:p>
    <w:p w14:paraId="51AF2D52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486A7D3A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GLfloat ambient[] = { 0.3f, 0.3f, 0.3f, 1.0f };  //定义环境光颜色</w:t>
      </w:r>
    </w:p>
    <w:p w14:paraId="3852FD20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GLfloat diffuse[] = { 0.8f, 0.8f, 0.8f, 1.0f };  //定义漫反射光颜色</w:t>
      </w:r>
    </w:p>
    <w:p w14:paraId="62C59368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GLfloat specular[] = { 0.0f, 0.0f, 0.0f, 1.0f };  //定义镜面反射光颜色</w:t>
      </w:r>
    </w:p>
    <w:p w14:paraId="50B4F45E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glLightfv(GL_LIGHT0, GL_AMBIENT, ambient);</w:t>
      </w:r>
    </w:p>
    <w:p w14:paraId="490F9017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glLightfv(GL_LIGHT0, GL_DIFFUSE, diffuse);</w:t>
      </w:r>
    </w:p>
    <w:p w14:paraId="7517A94E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glLightfv(GL_LIGHT1, GL_SPECULAR, specular);</w:t>
      </w:r>
    </w:p>
    <w:p w14:paraId="27C7053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GLfloat lightPosition[] = { 0.0f, 0.0f, -500.0f, 1.0f };  //定义光源位置</w:t>
      </w:r>
    </w:p>
    <w:p w14:paraId="191F7D13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glLightfv(GL_LIGHT0, GL_POSITION, lightPosition);</w:t>
      </w:r>
    </w:p>
    <w:p w14:paraId="680E0BEE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7DEC94FB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//开启灯光</w:t>
      </w:r>
    </w:p>
    <w:p w14:paraId="781C541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glEnable(GL_LIGHT0);</w:t>
      </w:r>
    </w:p>
    <w:p w14:paraId="71D41BAD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glEnable(GL_LIGHTING);</w:t>
      </w:r>
    </w:p>
    <w:p w14:paraId="7136A3C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5835BA5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glEnable(GLUT_MULTISAMPLE);</w:t>
      </w:r>
    </w:p>
    <w:p w14:paraId="203BA774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glShadeModel(GL_SMOOTH);</w:t>
      </w:r>
    </w:p>
    <w:p w14:paraId="2B93D7EC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}</w:t>
      </w:r>
    </w:p>
    <w:p w14:paraId="61CF36D9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657812EC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void drawModel() {</w:t>
      </w:r>
    </w:p>
    <w:p w14:paraId="4A7ADDB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Point3d tempPoint;</w:t>
      </w:r>
    </w:p>
    <w:p w14:paraId="6699C572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Point3d tempVector;</w:t>
      </w:r>
    </w:p>
    <w:p w14:paraId="3438972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FaceIndex tempFace;</w:t>
      </w:r>
    </w:p>
    <w:p w14:paraId="7A0CA7B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Point3d tempFaceVertex[3];</w:t>
      </w:r>
    </w:p>
    <w:p w14:paraId="528ACF73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Point3d tempFaceNormal[3];</w:t>
      </w:r>
    </w:p>
    <w:p w14:paraId="324562FE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GLfloat mat[] = { 0.0f, 0.0f, 1.0f, 1.0f };  //定义材质的反射光颜色</w:t>
      </w:r>
    </w:p>
    <w:p w14:paraId="2AF3798D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glMaterialfv(GL_FRONT_AND_BACK, GL_DIFFUSE, mat);</w:t>
      </w:r>
    </w:p>
    <w:p w14:paraId="598AD07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glMaterialfv(GL_FRONT_AND_BACK, GL_AMBIENT, mat);</w:t>
      </w:r>
    </w:p>
    <w:p w14:paraId="3D6B5E0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glPolygonMode(GL_FRONT_AND_BACK, mode);</w:t>
      </w:r>
    </w:p>
    <w:p w14:paraId="5B044B93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lastRenderedPageBreak/>
        <w:tab/>
        <w:t>glBegin(GL_TRIANGLES);</w:t>
      </w:r>
    </w:p>
    <w:p w14:paraId="4ED43658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{</w:t>
      </w:r>
    </w:p>
    <w:p w14:paraId="3E35B60B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for (int i = 0; i &lt; faceNum; i++) {</w:t>
      </w:r>
    </w:p>
    <w:p w14:paraId="2D95A94D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tempFace = faceContainer[i];</w:t>
      </w:r>
    </w:p>
    <w:p w14:paraId="618CB8A0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tempFaceVertex[0] = pointContainer[tempFace.index1];</w:t>
      </w:r>
    </w:p>
    <w:p w14:paraId="6E93C12B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tempFaceVertex[1] = pointContainer[tempFace.index2];</w:t>
      </w:r>
    </w:p>
    <w:p w14:paraId="35666FCE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tempFaceVertex[2] = pointContainer[tempFace.index3];</w:t>
      </w:r>
    </w:p>
    <w:p w14:paraId="35DBFBF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tempFaceNormal[0] = normalContainer[tempFace.index1];</w:t>
      </w:r>
    </w:p>
    <w:p w14:paraId="535D18AD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tempFaceNormal[1] = normalContainer[tempFace.index2];</w:t>
      </w:r>
    </w:p>
    <w:p w14:paraId="358893AB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tempFaceNormal[2] = normalContainer[tempFace.index3];</w:t>
      </w:r>
    </w:p>
    <w:p w14:paraId="5395D366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glNormal3d(tempFaceNormal[0].x, tempFaceNormal[0].y, tempFaceNormal[0].z);</w:t>
      </w:r>
    </w:p>
    <w:p w14:paraId="35DBC673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glVertex3d(tempFaceVertex[0].x, tempFaceVertex[0].y, tempFaceVertex[0].z);</w:t>
      </w:r>
    </w:p>
    <w:p w14:paraId="4B58EDD0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glNormal3d(tempFaceNormal[1].x, tempFaceNormal[1].y, tempFaceNormal[1].z);</w:t>
      </w:r>
    </w:p>
    <w:p w14:paraId="2DA81BB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glVertex3d(tempFaceVertex[1].x, tempFaceVertex[1].y, tempFaceVertex[1].z);</w:t>
      </w:r>
    </w:p>
    <w:p w14:paraId="253BABB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glNormal3d(tempFaceNormal[2].x, tempFaceNormal[2].y, tempFaceNormal[2].z);</w:t>
      </w:r>
    </w:p>
    <w:p w14:paraId="7D3892AD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glVertex3d(tempFaceVertex[2].x, tempFaceVertex[2].y, tempFaceVertex[2].z);</w:t>
      </w:r>
    </w:p>
    <w:p w14:paraId="7E60044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}</w:t>
      </w:r>
    </w:p>
    <w:p w14:paraId="4492488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}</w:t>
      </w:r>
    </w:p>
    <w:p w14:paraId="3AF455CE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glEnd();</w:t>
      </w:r>
    </w:p>
    <w:p w14:paraId="4A8C8A9D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}</w:t>
      </w:r>
    </w:p>
    <w:p w14:paraId="0CAE8D84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1F77CAA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//用于初始显示图像</w:t>
      </w:r>
    </w:p>
    <w:p w14:paraId="51A76B39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void displayScene() {</w:t>
      </w:r>
    </w:p>
    <w:p w14:paraId="1EC946C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//清空窗口</w:t>
      </w:r>
    </w:p>
    <w:p w14:paraId="2AACBDF9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glClear(GL_COLOR_BUFFER_BIT | GL_DEPTH_BUFFER_BIT);</w:t>
      </w:r>
    </w:p>
    <w:p w14:paraId="4000BB18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glPushMatrix();</w:t>
      </w:r>
    </w:p>
    <w:p w14:paraId="7716660D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{</w:t>
      </w:r>
    </w:p>
    <w:p w14:paraId="3155F4DD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glTranslatef(moveX * 3.0, moveY * 3.0, moveZ);</w:t>
      </w:r>
    </w:p>
    <w:p w14:paraId="499F8ABE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glRotatef(angleX, 1.0, 0.0, 0.0);</w:t>
      </w:r>
    </w:p>
    <w:p w14:paraId="089A674E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glRotatef(angleY, 0.0, 1.0, 0.0);</w:t>
      </w:r>
    </w:p>
    <w:p w14:paraId="2679CB5E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glScalef(scaleLevel, scaleLevel, scaleLevel);</w:t>
      </w:r>
    </w:p>
    <w:p w14:paraId="297B992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drawModel();</w:t>
      </w:r>
    </w:p>
    <w:p w14:paraId="05B07738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}</w:t>
      </w:r>
    </w:p>
    <w:p w14:paraId="5DDA5C5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glPopMatrix();</w:t>
      </w:r>
    </w:p>
    <w:p w14:paraId="1D15238A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glFlush();</w:t>
      </w:r>
    </w:p>
    <w:p w14:paraId="4F0125D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//交换通道</w:t>
      </w:r>
    </w:p>
    <w:p w14:paraId="7A16B373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glutSwapBuffers();</w:t>
      </w:r>
    </w:p>
    <w:p w14:paraId="53EF420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}</w:t>
      </w:r>
    </w:p>
    <w:p w14:paraId="1CC40AB0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27DAD21D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//实现缩放回调函数，使用[]控制缩放</w:t>
      </w:r>
    </w:p>
    <w:p w14:paraId="10BB63A7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void scaleFunc(unsigned char key, int x, int y) {</w:t>
      </w:r>
    </w:p>
    <w:p w14:paraId="7FEAAB39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switch (key)</w:t>
      </w:r>
    </w:p>
    <w:p w14:paraId="68B79454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{</w:t>
      </w:r>
    </w:p>
    <w:p w14:paraId="65C246A3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case '[':</w:t>
      </w:r>
    </w:p>
    <w:p w14:paraId="691CB92C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if (scaleLevel &gt; 0)</w:t>
      </w:r>
    </w:p>
    <w:p w14:paraId="0DF8C4A6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scaleLevel -= 0.1;</w:t>
      </w:r>
    </w:p>
    <w:p w14:paraId="1B9CCADB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break;</w:t>
      </w:r>
    </w:p>
    <w:p w14:paraId="691EF006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case ']':</w:t>
      </w:r>
    </w:p>
    <w:p w14:paraId="62EB066C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scaleLevel += 0.1;</w:t>
      </w:r>
    </w:p>
    <w:p w14:paraId="6D623AD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break;</w:t>
      </w:r>
    </w:p>
    <w:p w14:paraId="6C775F1B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case 27:</w:t>
      </w:r>
    </w:p>
    <w:p w14:paraId="3A888053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exit(0);</w:t>
      </w:r>
    </w:p>
    <w:p w14:paraId="21AFD130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break;</w:t>
      </w:r>
    </w:p>
    <w:p w14:paraId="70F8DA87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default:</w:t>
      </w:r>
    </w:p>
    <w:p w14:paraId="15E460C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lastRenderedPageBreak/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break;</w:t>
      </w:r>
    </w:p>
    <w:p w14:paraId="7562B119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}</w:t>
      </w:r>
    </w:p>
    <w:p w14:paraId="66310C5B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glutPostRedisplay();</w:t>
      </w:r>
    </w:p>
    <w:p w14:paraId="02B3FE1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}</w:t>
      </w:r>
    </w:p>
    <w:p w14:paraId="4E26811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3632D13B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//设置鼠标左键、中键回调函数，使其分别实现对模型进行旋转、平移</w:t>
      </w:r>
    </w:p>
    <w:p w14:paraId="5691A3AB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void mouseFunc(int button, int state, int x, int y) {</w:t>
      </w:r>
    </w:p>
    <w:p w14:paraId="2C40ABCB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if (button == GLUT_LEFT_BUTTON &amp;&amp; state == GLUT_DOWN &amp;&amp; !moveState) {</w:t>
      </w:r>
    </w:p>
    <w:p w14:paraId="480B47F6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mouseMode = LEFT_CLICK;</w:t>
      </w:r>
    </w:p>
    <w:p w14:paraId="73D49190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orgX = x;</w:t>
      </w:r>
    </w:p>
    <w:p w14:paraId="3CE1426A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orgY = y;</w:t>
      </w:r>
    </w:p>
    <w:p w14:paraId="28BDB526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tempX = angleY;</w:t>
      </w:r>
    </w:p>
    <w:p w14:paraId="10DB4814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tempY = angleX;</w:t>
      </w:r>
    </w:p>
    <w:p w14:paraId="4768CF8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moveState = true;</w:t>
      </w:r>
    </w:p>
    <w:p w14:paraId="1AED5019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}</w:t>
      </w:r>
    </w:p>
    <w:p w14:paraId="1D26867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if (button == GLUT_MIDDLE_BUTTON &amp;&amp; state == GLUT_DOWN &amp;&amp; !moveState) {</w:t>
      </w:r>
    </w:p>
    <w:p w14:paraId="6A00F2E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mouseMode = MIDDLE_CLICK;</w:t>
      </w:r>
    </w:p>
    <w:p w14:paraId="41732477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orgX = x;</w:t>
      </w:r>
    </w:p>
    <w:p w14:paraId="794ACAE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orgY = y;</w:t>
      </w:r>
    </w:p>
    <w:p w14:paraId="45582DA2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tempX = moveX;</w:t>
      </w:r>
    </w:p>
    <w:p w14:paraId="62DB6E99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tempY = moveY;</w:t>
      </w:r>
    </w:p>
    <w:p w14:paraId="172EE01E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moveState = true;</w:t>
      </w:r>
    </w:p>
    <w:p w14:paraId="7C588E06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}</w:t>
      </w:r>
    </w:p>
    <w:p w14:paraId="6C4D860C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751C5C96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if (state == GLUT_UP &amp;&amp; moveState) {</w:t>
      </w:r>
    </w:p>
    <w:p w14:paraId="5C18EBCA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moveState = false;</w:t>
      </w:r>
    </w:p>
    <w:p w14:paraId="431A839E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mouseMode = NO_CLICK;</w:t>
      </w:r>
    </w:p>
    <w:p w14:paraId="6B38191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}</w:t>
      </w:r>
    </w:p>
    <w:p w14:paraId="622684C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glutPostRedisplay();</w:t>
      </w:r>
    </w:p>
    <w:p w14:paraId="7ABFC962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}</w:t>
      </w:r>
    </w:p>
    <w:p w14:paraId="2A9DBCAC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005BE6E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void moveFunc(int x, int y) {</w:t>
      </w:r>
    </w:p>
    <w:p w14:paraId="60B70722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switch (mouseMode) {</w:t>
      </w:r>
    </w:p>
    <w:p w14:paraId="689998EA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case LEFT_CLICK:</w:t>
      </w:r>
    </w:p>
    <w:p w14:paraId="678C3102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angleY = tempX + (x - orgX);</w:t>
      </w:r>
    </w:p>
    <w:p w14:paraId="0840F81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angleX = tempY - (y - orgY);</w:t>
      </w:r>
    </w:p>
    <w:p w14:paraId="3F794B97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break;</w:t>
      </w:r>
    </w:p>
    <w:p w14:paraId="2B55A82A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case MIDDLE_CLICK:</w:t>
      </w:r>
    </w:p>
    <w:p w14:paraId="1021119A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moveX = tempX + x - orgX;</w:t>
      </w:r>
    </w:p>
    <w:p w14:paraId="5FACF937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moveY = tempY - y + orgY;</w:t>
      </w:r>
    </w:p>
    <w:p w14:paraId="09E19CA2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break;</w:t>
      </w:r>
    </w:p>
    <w:p w14:paraId="2F42AAAD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}</w:t>
      </w:r>
    </w:p>
    <w:p w14:paraId="2B9A6EB0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glutPostRedisplay();</w:t>
      </w:r>
    </w:p>
    <w:p w14:paraId="5E95267C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}</w:t>
      </w:r>
    </w:p>
    <w:p w14:paraId="1AF2470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5B9AB0AD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void reshape(int w, int h) {</w:t>
      </w:r>
    </w:p>
    <w:p w14:paraId="5878C958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glMatrixMode(GL_MODELVIEW);</w:t>
      </w:r>
    </w:p>
    <w:p w14:paraId="2CD10F69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glViewport(0, 0, w, h);</w:t>
      </w:r>
    </w:p>
    <w:p w14:paraId="6B48EBD6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//初始化坐标系</w:t>
      </w:r>
    </w:p>
    <w:p w14:paraId="678C4F86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glLoadIdentity();</w:t>
      </w:r>
    </w:p>
    <w:p w14:paraId="0CD3BF58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3260498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if (w &lt;= h)</w:t>
      </w:r>
    </w:p>
    <w:p w14:paraId="32F12FC9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glOrtho(-1000, 1000,</w:t>
      </w:r>
    </w:p>
    <w:p w14:paraId="69C2FBE6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-1000.0*(GLfloat)h / (GLfloat)w, 1000.0*(GLfloat)h / (GLfloat)w,</w:t>
      </w:r>
    </w:p>
    <w:p w14:paraId="78468423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lastRenderedPageBreak/>
        <w:tab/>
      </w: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-10000, 10000);</w:t>
      </w:r>
    </w:p>
    <w:p w14:paraId="44482DE6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else</w:t>
      </w:r>
    </w:p>
    <w:p w14:paraId="20159BB6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glOrtho(-1000.0*(GLfloat)w / (GLfloat)h, 1000.0*(GLfloat)w / (GLfloat)h,</w:t>
      </w:r>
    </w:p>
    <w:p w14:paraId="78034FB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-1000, 1000,</w:t>
      </w:r>
    </w:p>
    <w:p w14:paraId="3215D49B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</w:r>
      <w:r w:rsidRPr="004228A2">
        <w:rPr>
          <w:rFonts w:ascii="微软雅黑" w:eastAsia="微软雅黑" w:hAnsi="微软雅黑"/>
          <w:sz w:val="15"/>
          <w:szCs w:val="21"/>
        </w:rPr>
        <w:tab/>
        <w:t>-10000, 10000);</w:t>
      </w:r>
    </w:p>
    <w:p w14:paraId="0A8A0FE9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glutPostRedisplay();</w:t>
      </w:r>
    </w:p>
    <w:p w14:paraId="6D9109B3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}</w:t>
      </w:r>
    </w:p>
    <w:p w14:paraId="702E10BC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</w:p>
    <w:p w14:paraId="3244EE1D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int main(int argc, char **argv) {</w:t>
      </w:r>
    </w:p>
    <w:p w14:paraId="196FA514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glutInit(&amp;argc, argv);</w:t>
      </w:r>
    </w:p>
    <w:p w14:paraId="6B1CC23C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glutInitDisplayMode(GLUT_DOUBLE | GLUT_RGB | GLUT_DEPTH);</w:t>
      </w:r>
    </w:p>
    <w:p w14:paraId="49546D0F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glutInitWindowSize(500, 500);</w:t>
      </w:r>
    </w:p>
    <w:p w14:paraId="46E8BCA1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glutInitWindowPosition(100, 100);</w:t>
      </w:r>
    </w:p>
    <w:p w14:paraId="699940B5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glutCreateWindow("simple OpenGL example");</w:t>
      </w:r>
    </w:p>
    <w:p w14:paraId="37543FE3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myinit();</w:t>
      </w:r>
    </w:p>
    <w:p w14:paraId="3623C307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glutKeyboardFunc(scaleFunc);</w:t>
      </w:r>
    </w:p>
    <w:p w14:paraId="14FDBC09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glutMouseFunc(mouseFunc);</w:t>
      </w:r>
    </w:p>
    <w:p w14:paraId="65236C99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glutMotionFunc(moveFunc);</w:t>
      </w:r>
    </w:p>
    <w:p w14:paraId="1B0A26CA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glutDisplayFunc(displayScene);</w:t>
      </w:r>
    </w:p>
    <w:p w14:paraId="6F7EDADD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glutReshapeFunc(reshape);</w:t>
      </w:r>
    </w:p>
    <w:p w14:paraId="709F3510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glutMainLoop();</w:t>
      </w:r>
    </w:p>
    <w:p w14:paraId="26C38C7E" w14:textId="77777777" w:rsidR="004228A2" w:rsidRP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ab/>
        <w:t>return 0;</w:t>
      </w:r>
    </w:p>
    <w:p w14:paraId="55EFDEB7" w14:textId="36F183FB" w:rsidR="004228A2" w:rsidRDefault="004228A2" w:rsidP="004228A2">
      <w:pPr>
        <w:adjustRightInd w:val="0"/>
        <w:snapToGrid w:val="0"/>
        <w:jc w:val="left"/>
        <w:rPr>
          <w:rFonts w:ascii="微软雅黑" w:eastAsia="微软雅黑" w:hAnsi="微软雅黑"/>
          <w:sz w:val="15"/>
          <w:szCs w:val="21"/>
        </w:rPr>
      </w:pPr>
      <w:r w:rsidRPr="004228A2">
        <w:rPr>
          <w:rFonts w:ascii="微软雅黑" w:eastAsia="微软雅黑" w:hAnsi="微软雅黑"/>
          <w:sz w:val="15"/>
          <w:szCs w:val="21"/>
        </w:rPr>
        <w:t>}</w:t>
      </w:r>
    </w:p>
    <w:p w14:paraId="61F5CAB2" w14:textId="6E3FEF3D" w:rsidR="00B723EF" w:rsidRPr="00B723EF" w:rsidRDefault="00B723EF" w:rsidP="00586C71">
      <w:pPr>
        <w:adjustRightInd w:val="0"/>
        <w:snapToGrid w:val="0"/>
        <w:jc w:val="left"/>
        <w:rPr>
          <w:rFonts w:ascii="微软雅黑" w:eastAsia="微软雅黑" w:hAnsi="微软雅黑"/>
          <w:szCs w:val="21"/>
        </w:rPr>
      </w:pPr>
    </w:p>
    <w:sectPr w:rsidR="00B723EF" w:rsidRPr="00B723EF" w:rsidSect="00977719">
      <w:footerReference w:type="default" r:id="rId10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02CA09" w14:textId="77777777" w:rsidR="008A511A" w:rsidRDefault="008A511A" w:rsidP="001931F8">
      <w:r>
        <w:separator/>
      </w:r>
    </w:p>
  </w:endnote>
  <w:endnote w:type="continuationSeparator" w:id="0">
    <w:p w14:paraId="04DC8A5A" w14:textId="77777777" w:rsidR="008A511A" w:rsidRDefault="008A511A" w:rsidP="001931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4D1229" w14:textId="5286A33C" w:rsidR="00977719" w:rsidRDefault="00977719">
    <w:pPr>
      <w:pStyle w:val="a6"/>
      <w:jc w:val="right"/>
    </w:pPr>
  </w:p>
  <w:p w14:paraId="2376803D" w14:textId="77777777" w:rsidR="00977719" w:rsidRDefault="00977719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58884842"/>
      <w:docPartObj>
        <w:docPartGallery w:val="Page Numbers (Bottom of Page)"/>
        <w:docPartUnique/>
      </w:docPartObj>
    </w:sdtPr>
    <w:sdtEndPr/>
    <w:sdtContent>
      <w:p w14:paraId="431412AD" w14:textId="22573C77" w:rsidR="00977719" w:rsidRDefault="00977719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CD92DFC" w14:textId="77777777" w:rsidR="00977719" w:rsidRDefault="0097771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3821A8" w14:textId="77777777" w:rsidR="008A511A" w:rsidRDefault="008A511A" w:rsidP="001931F8">
      <w:r>
        <w:separator/>
      </w:r>
    </w:p>
  </w:footnote>
  <w:footnote w:type="continuationSeparator" w:id="0">
    <w:p w14:paraId="06838D92" w14:textId="77777777" w:rsidR="008A511A" w:rsidRDefault="008A511A" w:rsidP="001931F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722"/>
    <w:rsid w:val="000366C0"/>
    <w:rsid w:val="00047802"/>
    <w:rsid w:val="000752A0"/>
    <w:rsid w:val="00075C8B"/>
    <w:rsid w:val="000C229F"/>
    <w:rsid w:val="000C280B"/>
    <w:rsid w:val="001048B9"/>
    <w:rsid w:val="0014782F"/>
    <w:rsid w:val="0016281C"/>
    <w:rsid w:val="00162C8B"/>
    <w:rsid w:val="001931F8"/>
    <w:rsid w:val="001C0D62"/>
    <w:rsid w:val="001D0AEE"/>
    <w:rsid w:val="001F0F18"/>
    <w:rsid w:val="00251111"/>
    <w:rsid w:val="00276944"/>
    <w:rsid w:val="00336B33"/>
    <w:rsid w:val="00351D7F"/>
    <w:rsid w:val="00360523"/>
    <w:rsid w:val="003952AD"/>
    <w:rsid w:val="004228A2"/>
    <w:rsid w:val="00432F15"/>
    <w:rsid w:val="0043648C"/>
    <w:rsid w:val="004915BA"/>
    <w:rsid w:val="00495226"/>
    <w:rsid w:val="00495D41"/>
    <w:rsid w:val="00497873"/>
    <w:rsid w:val="004C4372"/>
    <w:rsid w:val="004E7020"/>
    <w:rsid w:val="00522F81"/>
    <w:rsid w:val="005354A8"/>
    <w:rsid w:val="005639F7"/>
    <w:rsid w:val="00586C71"/>
    <w:rsid w:val="0058781A"/>
    <w:rsid w:val="005B1861"/>
    <w:rsid w:val="005D50A3"/>
    <w:rsid w:val="00620A39"/>
    <w:rsid w:val="0062485B"/>
    <w:rsid w:val="00636F82"/>
    <w:rsid w:val="00647BFA"/>
    <w:rsid w:val="00661349"/>
    <w:rsid w:val="006B008D"/>
    <w:rsid w:val="006C1659"/>
    <w:rsid w:val="00705BE4"/>
    <w:rsid w:val="007313EA"/>
    <w:rsid w:val="00774428"/>
    <w:rsid w:val="007C2145"/>
    <w:rsid w:val="00823259"/>
    <w:rsid w:val="00856A1B"/>
    <w:rsid w:val="008974C0"/>
    <w:rsid w:val="008A511A"/>
    <w:rsid w:val="008E730F"/>
    <w:rsid w:val="009500BC"/>
    <w:rsid w:val="00950A76"/>
    <w:rsid w:val="00975082"/>
    <w:rsid w:val="00977719"/>
    <w:rsid w:val="009B2569"/>
    <w:rsid w:val="009B6383"/>
    <w:rsid w:val="00A059F2"/>
    <w:rsid w:val="00A07CB1"/>
    <w:rsid w:val="00A07E7B"/>
    <w:rsid w:val="00A41A11"/>
    <w:rsid w:val="00A950A2"/>
    <w:rsid w:val="00AA42D0"/>
    <w:rsid w:val="00AC3E18"/>
    <w:rsid w:val="00AE3BEB"/>
    <w:rsid w:val="00AE725F"/>
    <w:rsid w:val="00AF7722"/>
    <w:rsid w:val="00B057C0"/>
    <w:rsid w:val="00B56538"/>
    <w:rsid w:val="00B723EF"/>
    <w:rsid w:val="00C20D13"/>
    <w:rsid w:val="00C35BE9"/>
    <w:rsid w:val="00C714CE"/>
    <w:rsid w:val="00C80B6D"/>
    <w:rsid w:val="00CE442F"/>
    <w:rsid w:val="00D057ED"/>
    <w:rsid w:val="00D76ABA"/>
    <w:rsid w:val="00D96706"/>
    <w:rsid w:val="00DC4755"/>
    <w:rsid w:val="00DE5D98"/>
    <w:rsid w:val="00DF2A64"/>
    <w:rsid w:val="00EF3978"/>
    <w:rsid w:val="00F02334"/>
    <w:rsid w:val="00F20E1F"/>
    <w:rsid w:val="00F30267"/>
    <w:rsid w:val="00F629A8"/>
    <w:rsid w:val="00F93AD2"/>
    <w:rsid w:val="00FA5D2D"/>
    <w:rsid w:val="00FC08B4"/>
    <w:rsid w:val="00FE3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E258D2"/>
  <w15:chartTrackingRefBased/>
  <w15:docId w15:val="{FB52C559-D8F4-4CE7-88BA-BDE57E40F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32F1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0B6D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1931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931F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931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931F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32F15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432F1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32F15"/>
  </w:style>
  <w:style w:type="paragraph" w:styleId="2">
    <w:name w:val="toc 2"/>
    <w:basedOn w:val="a"/>
    <w:next w:val="a"/>
    <w:autoRedefine/>
    <w:uiPriority w:val="39"/>
    <w:unhideWhenUsed/>
    <w:rsid w:val="00432F15"/>
    <w:pPr>
      <w:ind w:leftChars="200" w:left="420"/>
    </w:pPr>
  </w:style>
  <w:style w:type="character" w:styleId="a8">
    <w:name w:val="Hyperlink"/>
    <w:basedOn w:val="a0"/>
    <w:uiPriority w:val="99"/>
    <w:unhideWhenUsed/>
    <w:rsid w:val="00432F1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01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27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25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52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85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97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5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9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39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8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1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86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8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92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0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1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12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86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14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34643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9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779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02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044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44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3101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19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3199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316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1970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6010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5332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2647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9910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5949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9416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5274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789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7635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890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0329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737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8149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115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787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2374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982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5160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68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7063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400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8359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75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8959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097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233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777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8693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8287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6210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6602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4036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3425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1811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404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938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2968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52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0345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259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1862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4949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5995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9815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051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731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0177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736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795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4981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46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116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1684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951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00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8947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622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0625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0597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5523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2578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318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96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1021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4999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365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6451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6993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4975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4740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1952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000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498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2643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0854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735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8284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8406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8471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825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1722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5967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943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8478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9702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2721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293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3068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3568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6674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995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0622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162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338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025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570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4472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7171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1460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38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6843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5861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685361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single" w:sz="6" w:space="0" w:color="F4F4F4"/>
            <w:right w:val="none" w:sz="0" w:space="0" w:color="auto"/>
          </w:divBdr>
          <w:divsChild>
            <w:div w:id="18818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372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66959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317982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23547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9996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43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47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112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81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421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574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16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271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75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82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79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852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63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576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83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67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19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80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86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8409">
              <w:marLeft w:val="0"/>
              <w:marRight w:val="0"/>
              <w:marTop w:val="0"/>
              <w:marBottom w:val="0"/>
              <w:divBdr>
                <w:top w:val="single" w:sz="6" w:space="12" w:color="E6E6E6"/>
                <w:left w:val="none" w:sz="0" w:space="0" w:color="auto"/>
                <w:bottom w:val="single" w:sz="6" w:space="6" w:color="E6E6E6"/>
                <w:right w:val="none" w:sz="0" w:space="0" w:color="auto"/>
              </w:divBdr>
            </w:div>
          </w:divsChild>
        </w:div>
        <w:div w:id="145575822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12" w:color="E9E9E9"/>
            <w:right w:val="none" w:sz="0" w:space="0" w:color="auto"/>
          </w:divBdr>
          <w:divsChild>
            <w:div w:id="10221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6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16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970574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15478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1290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09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02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48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3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1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77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03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0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77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5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1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28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33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61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0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2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7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6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5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8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9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8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6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4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70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87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56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47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6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2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56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65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5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28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40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81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3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6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38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2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5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7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2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29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77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92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8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96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07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72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90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46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67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5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80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9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7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5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1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1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98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5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5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82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7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1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8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34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86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04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0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0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94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06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4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5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9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1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9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22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43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60860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20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33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932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670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329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694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4674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6556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335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7910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005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3267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8122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28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8983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0078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7548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5540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7235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59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630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341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985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146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6733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0390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7843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9520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383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7777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3590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285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8923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2282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8383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031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1971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7274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107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6521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6573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968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87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1502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4538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9108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0145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635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8909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046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342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0621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052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0219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922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4885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118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036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0078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5138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6456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0559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3429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523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1746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0807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2421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7887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3836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964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883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4256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7410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3998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9993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9196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2778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3492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77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3243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7046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4123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632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927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672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1533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4001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3882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345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7089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9722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9069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7590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8182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160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4081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3399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56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041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0776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4380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895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9063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3846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01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99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5885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3907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2970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3257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709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9408381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single" w:sz="6" w:space="0" w:color="F4F4F4"/>
            <w:right w:val="none" w:sz="0" w:space="0" w:color="auto"/>
          </w:divBdr>
          <w:divsChild>
            <w:div w:id="15829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7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72144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8315787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15898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98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775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184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697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77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06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728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854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061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774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990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69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919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00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7630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293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68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79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63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7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913198">
              <w:marLeft w:val="0"/>
              <w:marRight w:val="0"/>
              <w:marTop w:val="0"/>
              <w:marBottom w:val="0"/>
              <w:divBdr>
                <w:top w:val="single" w:sz="6" w:space="12" w:color="E6E6E6"/>
                <w:left w:val="none" w:sz="0" w:space="0" w:color="auto"/>
                <w:bottom w:val="single" w:sz="6" w:space="6" w:color="E6E6E6"/>
                <w:right w:val="none" w:sz="0" w:space="0" w:color="auto"/>
              </w:divBdr>
            </w:div>
          </w:divsChild>
        </w:div>
        <w:div w:id="3255182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12" w:color="E9E9E9"/>
            <w:right w:val="none" w:sz="0" w:space="0" w:color="auto"/>
          </w:divBdr>
          <w:divsChild>
            <w:div w:id="1667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93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37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130297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24522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59435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C3C462-CCA4-4190-A699-41087C34E0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15</Pages>
  <Words>1719</Words>
  <Characters>9804</Characters>
  <Application>Microsoft Office Word</Application>
  <DocSecurity>0</DocSecurity>
  <Lines>81</Lines>
  <Paragraphs>22</Paragraphs>
  <ScaleCrop>false</ScaleCrop>
  <Company/>
  <LinksUpToDate>false</LinksUpToDate>
  <CharactersWithSpaces>11501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宋灵冰</dc:creator>
  <cp:keywords/>
  <dc:description/>
  <cp:lastModifiedBy>灵冰 宋</cp:lastModifiedBy>
  <cp:revision>64</cp:revision>
  <dcterms:created xsi:type="dcterms:W3CDTF">2018-03-02T15:57:00Z</dcterms:created>
  <dcterms:modified xsi:type="dcterms:W3CDTF">2018-04-23T00:12:00Z</dcterms:modified>
</cp:coreProperties>
</file>